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6E" w:rsidRDefault="008A056E" w:rsidP="008A056E">
      <w:pPr>
        <w:suppressAutoHyphens/>
        <w:jc w:val="right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załącznik nr 2</w:t>
      </w:r>
    </w:p>
    <w:p w:rsidR="008A056E" w:rsidRDefault="008A056E" w:rsidP="008A05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A056E" w:rsidRDefault="008A056E" w:rsidP="008A05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WNIOSEK O PRZYJĘCIE DZIECKA DO ODDZIAŁU PRZEDSZKOLNEGO</w:t>
      </w:r>
    </w:p>
    <w:p w:rsidR="008A056E" w:rsidRDefault="008A056E" w:rsidP="008A05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A056E" w:rsidRDefault="008A056E" w:rsidP="008A05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A056E" w:rsidRDefault="008A056E" w:rsidP="008A05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8A056E" w:rsidRDefault="008A056E" w:rsidP="008A0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…………………….…………………………………………..…  ur.  .……..…..………  w ………….………......</w:t>
      </w:r>
    </w:p>
    <w:p w:rsidR="008A056E" w:rsidRDefault="008A056E" w:rsidP="008A05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(imię i nazwisko dziecka)</w:t>
      </w:r>
    </w:p>
    <w:p w:rsidR="008A056E" w:rsidRDefault="008A056E" w:rsidP="008A0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A056E" w:rsidRDefault="008A056E" w:rsidP="008A0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A056E" w:rsidRDefault="008A056E" w:rsidP="008A0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PESEL dziecka:</w:t>
      </w:r>
    </w:p>
    <w:tbl>
      <w:tblPr>
        <w:tblW w:w="0" w:type="auto"/>
        <w:tblInd w:w="607" w:type="dxa"/>
        <w:tblCellMar>
          <w:left w:w="10" w:type="dxa"/>
          <w:right w:w="10" w:type="dxa"/>
        </w:tblCellMar>
        <w:tblLook w:val="0000"/>
      </w:tblPr>
      <w:tblGrid>
        <w:gridCol w:w="380"/>
        <w:gridCol w:w="426"/>
        <w:gridCol w:w="425"/>
        <w:gridCol w:w="426"/>
        <w:gridCol w:w="425"/>
        <w:gridCol w:w="426"/>
        <w:gridCol w:w="425"/>
        <w:gridCol w:w="426"/>
        <w:gridCol w:w="426"/>
        <w:gridCol w:w="425"/>
        <w:gridCol w:w="424"/>
      </w:tblGrid>
      <w:tr w:rsidR="008A056E" w:rsidTr="00E35C37">
        <w:trPr>
          <w:trHeight w:val="1"/>
        </w:trPr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8A056E" w:rsidRDefault="008A056E" w:rsidP="00E35C37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8A056E" w:rsidRDefault="008A056E" w:rsidP="00E35C37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8A056E" w:rsidRDefault="008A056E" w:rsidP="00E35C37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8A056E" w:rsidRDefault="008A056E" w:rsidP="00E35C37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8A056E" w:rsidRDefault="008A056E" w:rsidP="00E35C37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8A056E" w:rsidRDefault="008A056E" w:rsidP="00E35C37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8A056E" w:rsidRDefault="008A056E" w:rsidP="00E35C37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8A056E" w:rsidRDefault="008A056E" w:rsidP="00E35C37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8A056E" w:rsidRDefault="008A056E" w:rsidP="00E35C37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8A056E" w:rsidRDefault="008A056E" w:rsidP="00E35C37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8A056E" w:rsidRDefault="008A056E" w:rsidP="00E35C37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A056E" w:rsidRDefault="008A056E" w:rsidP="008A05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A056E" w:rsidRDefault="008A056E" w:rsidP="008A056E">
      <w:pPr>
        <w:suppressAutoHyphens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 Proszę wskazać dwie inne placówki drugiego wyboru (przedszkola lub oddziały przedszkolne w szkole podstawowej) – w przypadku, gdy dziecko nie zakwalifikuje się do wybranego przedszkola, do których w dalszej kolejności chcielibyście Państwo posłać dziecko:</w:t>
      </w:r>
    </w:p>
    <w:p w:rsidR="008A056E" w:rsidRDefault="008A056E" w:rsidP="008A056E">
      <w:pPr>
        <w:suppressAutoHyphens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 …………………………………………………………………………………………………………………....</w:t>
      </w:r>
    </w:p>
    <w:p w:rsidR="008A056E" w:rsidRDefault="008A056E" w:rsidP="008A056E">
      <w:pPr>
        <w:suppressAutoHyphens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 …………………………………………………………………………………………………………………...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II Dane o sytuacji rodzinnej dziecka:</w:t>
      </w: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</w:rPr>
        <w:t>1. a) Adres zamieszkania rodziców  i dziecka: …....................................................................................................…………................................................................................................…..............................................................................................................................................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Adres zameldowania dziecka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Imiona i nazwiska rodziców (opiekunów prawnych) oraz miejsce ich pracy lub miejsce pobierania przez nich nauki: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matka dziecka - ……………………………………………..…..…… tel. kontaktowy ………...…………….......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e-mail ........................................................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ojciec dziecka - ……………………………...………………….…… tel. kontaktowy ………..……….……........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e-mail .......................................................</w:t>
      </w:r>
    </w:p>
    <w:p w:rsidR="008A056E" w:rsidRDefault="008A056E" w:rsidP="008A056E">
      <w:pPr>
        <w:suppressAutoHyphens/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Oświadczam, że (proszę właściwe dane podkreślić):</w:t>
      </w:r>
    </w:p>
    <w:p w:rsidR="008A056E" w:rsidRDefault="008A056E" w:rsidP="008A056E">
      <w:pPr>
        <w:suppressAutoHyphens/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1) dziecko wychowuje się w rodzinie wielodzietnej (troje i więcej dzieci w rodzinie),</w:t>
      </w:r>
    </w:p>
    <w:p w:rsidR="008A056E" w:rsidRDefault="008A056E" w:rsidP="008A056E">
      <w:pPr>
        <w:suppressAutoHyphens/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2) dziecko jest niepełnosprawne,</w:t>
      </w:r>
    </w:p>
    <w:p w:rsidR="008A056E" w:rsidRDefault="008A056E" w:rsidP="008A056E">
      <w:pPr>
        <w:suppressAutoHyphens/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3) jedno z rodziców dziecka jest niepełnosprawne,</w:t>
      </w:r>
    </w:p>
    <w:p w:rsidR="008A056E" w:rsidRDefault="008A056E" w:rsidP="008A056E">
      <w:pPr>
        <w:suppressAutoHyphens/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4) dwoje rodziców dziecka jest niepełnosprawnych,</w:t>
      </w:r>
    </w:p>
    <w:p w:rsidR="008A056E" w:rsidRDefault="008A056E" w:rsidP="008A056E">
      <w:pPr>
        <w:suppressAutoHyphens/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5) rodzeństwo kandydata jest niepełnosprawne,</w:t>
      </w:r>
    </w:p>
    <w:p w:rsidR="008A056E" w:rsidRDefault="008A056E" w:rsidP="008A056E">
      <w:pPr>
        <w:suppressAutoHyphens/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6) jestem rodzicem samotnie wychowującym dziecko</w:t>
      </w:r>
    </w:p>
    <w:p w:rsidR="008A056E" w:rsidRDefault="008A056E" w:rsidP="008A056E">
      <w:pPr>
        <w:suppressAutoHyphens/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</w:rPr>
        <w:t>7) dziecko objęte jest pieczą zastępczą.</w:t>
      </w:r>
    </w:p>
    <w:p w:rsidR="008A056E" w:rsidRPr="00FC153B" w:rsidRDefault="008A056E" w:rsidP="008A056E">
      <w:pPr>
        <w:suppressAutoHyphens/>
        <w:spacing w:after="0"/>
        <w:rPr>
          <w:rFonts w:ascii="Times New Roman" w:eastAsia="Times New Roman" w:hAnsi="Times New Roman" w:cs="Times New Roman"/>
          <w:sz w:val="12"/>
        </w:rPr>
      </w:pPr>
    </w:p>
    <w:p w:rsidR="008A056E" w:rsidRDefault="008A056E" w:rsidP="008A056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Jestem świadomy odpowiedzialności karnej za złożenie fałszywego oświadczenia</w:t>
      </w:r>
    </w:p>
    <w:p w:rsidR="008A056E" w:rsidRDefault="008A056E" w:rsidP="008A056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A056E" w:rsidRDefault="008A056E" w:rsidP="008A056E">
      <w:pPr>
        <w:tabs>
          <w:tab w:val="left" w:pos="368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Dywity, ………………………...</w:t>
      </w:r>
      <w:r>
        <w:rPr>
          <w:rFonts w:ascii="Times New Roman" w:eastAsia="Times New Roman" w:hAnsi="Times New Roman" w:cs="Times New Roman"/>
          <w:sz w:val="20"/>
        </w:rPr>
        <w:tab/>
        <w:t>…………………..……..………………………………………......</w:t>
      </w:r>
    </w:p>
    <w:p w:rsidR="008A056E" w:rsidRDefault="008A056E" w:rsidP="008A056E">
      <w:pPr>
        <w:tabs>
          <w:tab w:val="left" w:pos="42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czytelny podpis obojga rodziców/opiekunów prawnych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  <w:sz w:val="20"/>
        </w:rPr>
      </w:pP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III Decyzja Dyrektora Szkoły Podstawowej w Dywitach</w:t>
      </w:r>
    </w:p>
    <w:p w:rsidR="008A056E" w:rsidRDefault="008A056E" w:rsidP="008A056E">
      <w:pPr>
        <w:suppressAutoHyphens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1) przyjmuję dziecko od …………………..………….…….. do korzystania z bezpłatnej podstawy programowej wychowania przedszkolnego w ..............................................................................................................................</w:t>
      </w:r>
    </w:p>
    <w:p w:rsidR="008A056E" w:rsidRDefault="008A056E" w:rsidP="008A056E">
      <w:pPr>
        <w:suppressAutoHyphens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</w:rPr>
        <w:t>2) nie przyjmuję dziecka do oddziału przedszkolnego z powodu (uzasadnienie odmowy przyjęcia):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056E" w:rsidRDefault="008A056E" w:rsidP="008A056E">
      <w:pPr>
        <w:suppressAutoHyphens/>
        <w:ind w:left="284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3) przekazuję wniosek do placówki (przedszkole, oddział przedszkolny w szkole podstawowej):</w:t>
      </w:r>
    </w:p>
    <w:p w:rsidR="008A056E" w:rsidRDefault="008A056E" w:rsidP="008A056E">
      <w:pPr>
        <w:suppressAutoHyphens/>
        <w:ind w:left="284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………………………………………………………………………………………………………………….........</w:t>
      </w:r>
    </w:p>
    <w:p w:rsidR="008A056E" w:rsidRDefault="008A056E" w:rsidP="008A056E">
      <w:pPr>
        <w:suppressAutoHyphens/>
        <w:ind w:left="284"/>
        <w:jc w:val="both"/>
        <w:rPr>
          <w:rFonts w:ascii="Times New Roman" w:eastAsia="Times New Roman" w:hAnsi="Times New Roman" w:cs="Times New Roman"/>
          <w:sz w:val="20"/>
        </w:rPr>
      </w:pPr>
    </w:p>
    <w:p w:rsidR="008A056E" w:rsidRDefault="008A056E" w:rsidP="008A056E">
      <w:pPr>
        <w:suppressAutoHyphens/>
        <w:ind w:left="284"/>
        <w:jc w:val="both"/>
        <w:rPr>
          <w:rFonts w:ascii="Times New Roman" w:eastAsia="Times New Roman" w:hAnsi="Times New Roman" w:cs="Times New Roman"/>
          <w:sz w:val="20"/>
        </w:rPr>
      </w:pPr>
    </w:p>
    <w:p w:rsidR="008A056E" w:rsidRDefault="008A056E" w:rsidP="008A05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A056E" w:rsidRDefault="008A056E" w:rsidP="008A056E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</w:t>
      </w:r>
    </w:p>
    <w:p w:rsidR="008A056E" w:rsidRDefault="008A056E" w:rsidP="008A056E">
      <w:pPr>
        <w:suppressAutoHyphens/>
        <w:spacing w:after="0" w:line="240" w:lineRule="auto"/>
        <w:ind w:left="5245" w:firstLine="42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data i podpis dyrektora szkoły</w:t>
      </w:r>
    </w:p>
    <w:p w:rsidR="008A056E" w:rsidRDefault="008A056E" w:rsidP="008A056E">
      <w:pPr>
        <w:suppressAutoHyphens/>
        <w:rPr>
          <w:rFonts w:ascii="Calibri" w:eastAsia="Calibri" w:hAnsi="Calibri" w:cs="Calibri"/>
          <w:b/>
          <w:sz w:val="32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  <w:b/>
          <w:sz w:val="32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  <w:b/>
          <w:sz w:val="32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  <w:b/>
          <w:sz w:val="32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  <w:b/>
          <w:sz w:val="32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  <w:b/>
          <w:sz w:val="32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  <w:b/>
          <w:sz w:val="32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  <w:b/>
          <w:sz w:val="32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  <w:b/>
          <w:sz w:val="32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  <w:b/>
          <w:sz w:val="32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  <w:b/>
          <w:sz w:val="32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  <w:b/>
          <w:sz w:val="32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  <w:b/>
          <w:sz w:val="32"/>
        </w:rPr>
      </w:pPr>
    </w:p>
    <w:p w:rsidR="008A056E" w:rsidRDefault="008A056E" w:rsidP="008A056E">
      <w:pPr>
        <w:suppressAutoHyphens/>
        <w:jc w:val="center"/>
        <w:rPr>
          <w:rFonts w:ascii="Calibri" w:eastAsia="Calibri" w:hAnsi="Calibri" w:cs="Calibri"/>
          <w:b/>
          <w:sz w:val="32"/>
        </w:rPr>
      </w:pPr>
    </w:p>
    <w:p w:rsidR="008A056E" w:rsidRDefault="008A056E" w:rsidP="008A056E">
      <w:pPr>
        <w:suppressAutoHyphens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Informacja dotycząca przetwarzania danych osobowych</w:t>
      </w:r>
    </w:p>
    <w:p w:rsidR="008A056E" w:rsidRPr="00FC153B" w:rsidRDefault="008A056E" w:rsidP="008A056E">
      <w:pPr>
        <w:suppressAutoHyphens/>
        <w:jc w:val="both"/>
        <w:rPr>
          <w:rFonts w:ascii="Times New Roman" w:eastAsia="Calibri" w:hAnsi="Times New Roman" w:cs="Times New Roman"/>
        </w:rPr>
      </w:pPr>
      <w:r w:rsidRPr="00FC153B">
        <w:rPr>
          <w:rFonts w:ascii="Times New Roman" w:eastAsia="Calibri" w:hAnsi="Times New Roman" w:cs="Times New Roman"/>
        </w:rPr>
        <w:t>Informacja o przetwarzaniu danych osobowych na podstawie rozporządzenia Parlamentu Europejskiego i Rady (UE) 2016\697 z dnia 27 kwietnia 2016 r. w sprawie ochrony osób fizycznych w związku z przetwarzaniem danych osobowych i w sprawie swobodnego przepływu takich danych oraz uchylenia dyrektywy 95\46\WE (ogólnego rozporządzenia o ochronie danych), Dz.U.UE.L.2016.119.1 (</w:t>
      </w:r>
      <w:proofErr w:type="spellStart"/>
      <w:r w:rsidRPr="00FC153B">
        <w:rPr>
          <w:rFonts w:ascii="Times New Roman" w:eastAsia="Calibri" w:hAnsi="Times New Roman" w:cs="Times New Roman"/>
        </w:rPr>
        <w:t>dalej:RODO</w:t>
      </w:r>
      <w:proofErr w:type="spellEnd"/>
      <w:r w:rsidRPr="00FC153B">
        <w:rPr>
          <w:rFonts w:ascii="Times New Roman" w:eastAsia="Calibri" w:hAnsi="Times New Roman" w:cs="Times New Roman"/>
        </w:rPr>
        <w:t>)</w:t>
      </w:r>
    </w:p>
    <w:p w:rsidR="008A056E" w:rsidRPr="00FC153B" w:rsidRDefault="008A056E" w:rsidP="008A056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C153B">
        <w:rPr>
          <w:rFonts w:ascii="Times New Roman" w:eastAsia="Calibri" w:hAnsi="Times New Roman" w:cs="Times New Roman"/>
          <w:b/>
        </w:rPr>
        <w:t xml:space="preserve">INFORMUJEMY, ŻE: </w:t>
      </w:r>
    </w:p>
    <w:p w:rsidR="008A056E" w:rsidRPr="00FC153B" w:rsidRDefault="008A056E" w:rsidP="008A056E">
      <w:pPr>
        <w:spacing w:after="10" w:line="240" w:lineRule="auto"/>
        <w:ind w:left="644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FC153B">
        <w:rPr>
          <w:rFonts w:ascii="Times New Roman" w:eastAsia="Times New Roman" w:hAnsi="Times New Roman" w:cs="Times New Roman"/>
          <w:sz w:val="24"/>
        </w:rPr>
        <w:t>1.</w:t>
      </w:r>
      <w:r w:rsidRPr="00FC153B">
        <w:rPr>
          <w:rFonts w:ascii="Times New Roman" w:eastAsia="Times New Roman" w:hAnsi="Times New Roman" w:cs="Times New Roman"/>
          <w:sz w:val="24"/>
        </w:rPr>
        <w:tab/>
      </w:r>
      <w:r w:rsidRPr="00FC153B">
        <w:rPr>
          <w:rFonts w:ascii="Times New Roman" w:eastAsia="Calibri" w:hAnsi="Times New Roman" w:cs="Times New Roman"/>
        </w:rPr>
        <w:t xml:space="preserve">Administratorem przetwarzanych danych w ramach procesu rekrutacji jest </w:t>
      </w:r>
      <w:r w:rsidRPr="00FC153B">
        <w:rPr>
          <w:rFonts w:ascii="Times New Roman" w:eastAsia="Calibri" w:hAnsi="Times New Roman" w:cs="Times New Roman"/>
          <w:b/>
        </w:rPr>
        <w:t>Szkoła Podstawowa im. Marii Zientary - Malewskiej z Oddziałami Dwujęzycznymi w Dywitach, ul. Spółdzielcza 4, 11-001 Dywity, tel. 895120126, 782252528.</w:t>
      </w:r>
    </w:p>
    <w:p w:rsidR="008A056E" w:rsidRPr="00FC153B" w:rsidRDefault="008A056E" w:rsidP="008A056E">
      <w:pPr>
        <w:spacing w:after="1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</w:rPr>
      </w:pPr>
      <w:r w:rsidRPr="00FC153B">
        <w:rPr>
          <w:rFonts w:ascii="Times New Roman" w:eastAsia="Times New Roman" w:hAnsi="Times New Roman" w:cs="Times New Roman"/>
          <w:sz w:val="24"/>
        </w:rPr>
        <w:t>2.</w:t>
      </w:r>
      <w:r w:rsidRPr="00FC153B">
        <w:rPr>
          <w:rFonts w:ascii="Times New Roman" w:eastAsia="Times New Roman" w:hAnsi="Times New Roman" w:cs="Times New Roman"/>
          <w:sz w:val="24"/>
        </w:rPr>
        <w:tab/>
      </w:r>
      <w:r w:rsidRPr="00FC153B">
        <w:rPr>
          <w:rFonts w:ascii="Times New Roman" w:eastAsia="Calibri" w:hAnsi="Times New Roman" w:cs="Times New Roman"/>
        </w:rPr>
        <w:t xml:space="preserve">Inspektorem Ochrony Danych jest  </w:t>
      </w:r>
      <w:r w:rsidRPr="00FC153B">
        <w:rPr>
          <w:rFonts w:ascii="Times New Roman" w:eastAsia="Calibri" w:hAnsi="Times New Roman" w:cs="Times New Roman"/>
          <w:b/>
        </w:rPr>
        <w:t>Maciej Żołnowski</w:t>
      </w:r>
      <w:r w:rsidRPr="00FC153B">
        <w:rPr>
          <w:rFonts w:ascii="Times New Roman" w:eastAsia="Calibri" w:hAnsi="Times New Roman" w:cs="Times New Roman"/>
        </w:rPr>
        <w:t xml:space="preserve"> Kontakt z Inspektorem Ochrony Danych jest możliwy za pośrednictwem poczty elektronicznej pod adresem inspektor@cbi24.pl.</w:t>
      </w:r>
    </w:p>
    <w:p w:rsidR="008A056E" w:rsidRPr="00FC153B" w:rsidRDefault="008A056E" w:rsidP="008A056E">
      <w:pPr>
        <w:spacing w:after="1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</w:rPr>
      </w:pPr>
      <w:r w:rsidRPr="00FC153B">
        <w:rPr>
          <w:rFonts w:ascii="Times New Roman" w:eastAsia="Times New Roman" w:hAnsi="Times New Roman" w:cs="Times New Roman"/>
          <w:sz w:val="24"/>
        </w:rPr>
        <w:t>3.</w:t>
      </w:r>
      <w:r w:rsidRPr="00FC153B">
        <w:rPr>
          <w:rFonts w:ascii="Times New Roman" w:eastAsia="Times New Roman" w:hAnsi="Times New Roman" w:cs="Times New Roman"/>
          <w:sz w:val="24"/>
        </w:rPr>
        <w:tab/>
      </w:r>
      <w:r w:rsidRPr="00FC153B">
        <w:rPr>
          <w:rFonts w:ascii="Times New Roman" w:eastAsia="Calibri" w:hAnsi="Times New Roman" w:cs="Times New Roman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8A056E" w:rsidRPr="00FC153B" w:rsidRDefault="008A056E" w:rsidP="008A056E">
      <w:pPr>
        <w:spacing w:after="8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</w:rPr>
      </w:pPr>
      <w:r w:rsidRPr="00FC153B">
        <w:rPr>
          <w:rFonts w:ascii="Times New Roman" w:eastAsia="Times New Roman" w:hAnsi="Times New Roman" w:cs="Times New Roman"/>
          <w:sz w:val="24"/>
        </w:rPr>
        <w:t>4.</w:t>
      </w:r>
      <w:r w:rsidRPr="00FC153B">
        <w:rPr>
          <w:rFonts w:ascii="Times New Roman" w:eastAsia="Times New Roman" w:hAnsi="Times New Roman" w:cs="Times New Roman"/>
          <w:sz w:val="24"/>
        </w:rPr>
        <w:tab/>
      </w:r>
      <w:r w:rsidRPr="00FC153B">
        <w:rPr>
          <w:rFonts w:ascii="Times New Roman" w:eastAsia="Calibri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8A056E" w:rsidRPr="00FC153B" w:rsidRDefault="008A056E" w:rsidP="008A056E">
      <w:pPr>
        <w:spacing w:after="8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</w:rPr>
      </w:pPr>
      <w:r w:rsidRPr="00FC153B">
        <w:rPr>
          <w:rFonts w:ascii="Times New Roman" w:eastAsia="Times New Roman" w:hAnsi="Times New Roman" w:cs="Times New Roman"/>
          <w:sz w:val="24"/>
        </w:rPr>
        <w:t>5.</w:t>
      </w:r>
      <w:r w:rsidRPr="00FC153B">
        <w:rPr>
          <w:rFonts w:ascii="Times New Roman" w:eastAsia="Times New Roman" w:hAnsi="Times New Roman" w:cs="Times New Roman"/>
          <w:sz w:val="24"/>
        </w:rPr>
        <w:tab/>
      </w:r>
      <w:r w:rsidRPr="00FC153B">
        <w:rPr>
          <w:rFonts w:ascii="Times New Roman" w:eastAsia="Calibri" w:hAnsi="Times New Roman" w:cs="Times New Roman"/>
        </w:rPr>
        <w:t xml:space="preserve">Dane osobowe nie będą przekazywane do państwa trzeciego ani do organizacji międzynarodowej. </w:t>
      </w:r>
    </w:p>
    <w:p w:rsidR="008A056E" w:rsidRPr="00FC153B" w:rsidRDefault="008A056E" w:rsidP="008A056E">
      <w:pPr>
        <w:spacing w:after="8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</w:rPr>
      </w:pPr>
      <w:r w:rsidRPr="00FC153B">
        <w:rPr>
          <w:rFonts w:ascii="Times New Roman" w:eastAsia="Times New Roman" w:hAnsi="Times New Roman" w:cs="Times New Roman"/>
          <w:sz w:val="24"/>
        </w:rPr>
        <w:t>6.</w:t>
      </w:r>
      <w:r w:rsidRPr="00FC153B">
        <w:rPr>
          <w:rFonts w:ascii="Times New Roman" w:eastAsia="Times New Roman" w:hAnsi="Times New Roman" w:cs="Times New Roman"/>
          <w:sz w:val="24"/>
        </w:rPr>
        <w:tab/>
      </w:r>
      <w:r w:rsidRPr="00FC153B">
        <w:rPr>
          <w:rFonts w:ascii="Times New Roman" w:eastAsia="Calibri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8A056E" w:rsidRPr="00FC153B" w:rsidRDefault="008A056E" w:rsidP="008A056E">
      <w:pPr>
        <w:spacing w:after="8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</w:rPr>
      </w:pPr>
      <w:r w:rsidRPr="00FC153B">
        <w:rPr>
          <w:rFonts w:ascii="Times New Roman" w:eastAsia="Times New Roman" w:hAnsi="Times New Roman" w:cs="Times New Roman"/>
          <w:sz w:val="24"/>
        </w:rPr>
        <w:t>7.</w:t>
      </w:r>
      <w:r w:rsidRPr="00FC153B">
        <w:rPr>
          <w:rFonts w:ascii="Times New Roman" w:eastAsia="Times New Roman" w:hAnsi="Times New Roman" w:cs="Times New Roman"/>
          <w:sz w:val="24"/>
        </w:rPr>
        <w:tab/>
      </w:r>
      <w:r w:rsidRPr="00FC153B">
        <w:rPr>
          <w:rFonts w:ascii="Times New Roman" w:eastAsia="Calibri" w:hAnsi="Times New Roman" w:cs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8A056E" w:rsidRPr="00FC153B" w:rsidRDefault="008A056E" w:rsidP="008A056E">
      <w:pPr>
        <w:spacing w:after="8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</w:rPr>
      </w:pPr>
      <w:r w:rsidRPr="00FC153B">
        <w:rPr>
          <w:rFonts w:ascii="Times New Roman" w:eastAsia="Times New Roman" w:hAnsi="Times New Roman" w:cs="Times New Roman"/>
          <w:sz w:val="24"/>
        </w:rPr>
        <w:t>8.</w:t>
      </w:r>
      <w:r w:rsidRPr="00FC153B">
        <w:rPr>
          <w:rFonts w:ascii="Times New Roman" w:eastAsia="Times New Roman" w:hAnsi="Times New Roman" w:cs="Times New Roman"/>
          <w:sz w:val="24"/>
        </w:rPr>
        <w:tab/>
      </w:r>
      <w:r w:rsidRPr="00FC153B">
        <w:rPr>
          <w:rFonts w:ascii="Times New Roman" w:eastAsia="Calibri" w:hAnsi="Times New Roman" w:cs="Times New Roman"/>
        </w:rPr>
        <w:t xml:space="preserve">W ramach procesu rekrutacji dane nie są przetwarzane na postawie art. 6 ust. 1 lit. e) lub f) RODO, zatem </w:t>
      </w:r>
      <w:r w:rsidRPr="00FC153B">
        <w:rPr>
          <w:rFonts w:ascii="Times New Roman" w:eastAsia="Calibri" w:hAnsi="Times New Roman" w:cs="Times New Roman"/>
          <w:b/>
        </w:rPr>
        <w:t xml:space="preserve">prawo do wniesienia sprzeciwu na podstawie art. 21 RODO nie przysługuje. </w:t>
      </w:r>
    </w:p>
    <w:p w:rsidR="008A056E" w:rsidRPr="00FC153B" w:rsidRDefault="008A056E" w:rsidP="008A056E">
      <w:pPr>
        <w:spacing w:after="8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</w:rPr>
      </w:pPr>
      <w:r w:rsidRPr="00FC153B">
        <w:rPr>
          <w:rFonts w:ascii="Times New Roman" w:eastAsia="Times New Roman" w:hAnsi="Times New Roman" w:cs="Times New Roman"/>
          <w:sz w:val="24"/>
        </w:rPr>
        <w:t>9.</w:t>
      </w:r>
      <w:r w:rsidRPr="00FC153B">
        <w:rPr>
          <w:rFonts w:ascii="Times New Roman" w:eastAsia="Times New Roman" w:hAnsi="Times New Roman" w:cs="Times New Roman"/>
          <w:sz w:val="24"/>
        </w:rPr>
        <w:tab/>
      </w:r>
      <w:r w:rsidRPr="00FC153B">
        <w:rPr>
          <w:rFonts w:ascii="Times New Roman" w:eastAsia="Calibri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8A056E" w:rsidRPr="00FC153B" w:rsidRDefault="008A056E" w:rsidP="008A056E">
      <w:pPr>
        <w:spacing w:after="8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</w:rPr>
      </w:pPr>
      <w:r w:rsidRPr="00FC153B">
        <w:rPr>
          <w:rFonts w:ascii="Times New Roman" w:eastAsia="Times New Roman" w:hAnsi="Times New Roman" w:cs="Times New Roman"/>
          <w:sz w:val="24"/>
        </w:rPr>
        <w:t>10.</w:t>
      </w:r>
      <w:r w:rsidRPr="00FC153B">
        <w:rPr>
          <w:rFonts w:ascii="Times New Roman" w:eastAsia="Times New Roman" w:hAnsi="Times New Roman" w:cs="Times New Roman"/>
          <w:sz w:val="24"/>
        </w:rPr>
        <w:tab/>
      </w:r>
      <w:r w:rsidRPr="00FC153B">
        <w:rPr>
          <w:rFonts w:ascii="Times New Roman" w:eastAsia="Calibri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8A056E" w:rsidRPr="00FC153B" w:rsidRDefault="008A056E" w:rsidP="008A056E">
      <w:pPr>
        <w:spacing w:after="8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</w:rPr>
      </w:pPr>
      <w:r w:rsidRPr="00FC153B">
        <w:rPr>
          <w:rFonts w:ascii="Times New Roman" w:eastAsia="Times New Roman" w:hAnsi="Times New Roman" w:cs="Times New Roman"/>
          <w:sz w:val="24"/>
        </w:rPr>
        <w:lastRenderedPageBreak/>
        <w:t>11.</w:t>
      </w:r>
      <w:r w:rsidRPr="00FC153B">
        <w:rPr>
          <w:rFonts w:ascii="Times New Roman" w:eastAsia="Times New Roman" w:hAnsi="Times New Roman" w:cs="Times New Roman"/>
          <w:sz w:val="24"/>
        </w:rPr>
        <w:tab/>
      </w:r>
      <w:r w:rsidRPr="00FC153B">
        <w:rPr>
          <w:rFonts w:ascii="Times New Roman" w:eastAsia="Calibri" w:hAnsi="Times New Roman" w:cs="Times New Roma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8A056E" w:rsidRPr="00FC153B" w:rsidRDefault="008A056E" w:rsidP="008A056E">
      <w:pPr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</w:rPr>
      </w:pPr>
      <w:r w:rsidRPr="00FC153B">
        <w:rPr>
          <w:rFonts w:ascii="Times New Roman" w:eastAsia="Times New Roman" w:hAnsi="Times New Roman" w:cs="Times New Roman"/>
          <w:sz w:val="24"/>
        </w:rPr>
        <w:t>12.</w:t>
      </w:r>
      <w:r w:rsidRPr="00FC153B">
        <w:rPr>
          <w:rFonts w:ascii="Times New Roman" w:eastAsia="Times New Roman" w:hAnsi="Times New Roman" w:cs="Times New Roman"/>
          <w:sz w:val="24"/>
        </w:rPr>
        <w:tab/>
      </w:r>
      <w:r w:rsidRPr="00FC153B">
        <w:rPr>
          <w:rFonts w:ascii="Times New Roman" w:eastAsia="Calibri" w:hAnsi="Times New Roman" w:cs="Times New Roman"/>
        </w:rPr>
        <w:t xml:space="preserve">Podanie danych osobowych zawartych w treści wniosku oraz dołączenie stosownych dokumentów jest obligatoryjne i znajduje podstawę w przepisach ustawy Prawo oświatowe.  </w:t>
      </w:r>
    </w:p>
    <w:p w:rsidR="008A056E" w:rsidRPr="00FC153B" w:rsidRDefault="008A056E" w:rsidP="008A05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056E" w:rsidRPr="00FC153B" w:rsidRDefault="008A056E" w:rsidP="008A056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153B">
        <w:rPr>
          <w:rFonts w:ascii="Times New Roman" w:eastAsia="Calibri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:rsidR="008A056E" w:rsidRDefault="008A056E" w:rsidP="008A056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A056E" w:rsidRDefault="008A056E" w:rsidP="008A056E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  <w:t xml:space="preserve"> </w:t>
      </w:r>
    </w:p>
    <w:p w:rsidR="008A056E" w:rsidRDefault="008A056E" w:rsidP="008A056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8A056E" w:rsidRDefault="008A056E" w:rsidP="008A056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A056E" w:rsidRDefault="008A056E" w:rsidP="008A056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A056E" w:rsidRDefault="008A056E" w:rsidP="008A056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……………………………………………</w:t>
      </w:r>
    </w:p>
    <w:p w:rsidR="008A056E" w:rsidRDefault="008A056E" w:rsidP="008A056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Czytelny podpis rodzica kandydata </w:t>
      </w:r>
    </w:p>
    <w:p w:rsidR="008A056E" w:rsidRDefault="008A056E" w:rsidP="008A056E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8A056E" w:rsidRDefault="008A056E" w:rsidP="008A056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  <w:sz w:val="24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</w:p>
    <w:p w:rsidR="008A056E" w:rsidRDefault="008A056E" w:rsidP="008A056E">
      <w:pPr>
        <w:suppressAutoHyphens/>
        <w:rPr>
          <w:rFonts w:ascii="Calibri" w:eastAsia="Calibri" w:hAnsi="Calibri" w:cs="Calibri"/>
        </w:rPr>
      </w:pPr>
    </w:p>
    <w:p w:rsidR="008A056E" w:rsidRDefault="008A056E" w:rsidP="008A056E">
      <w:pPr>
        <w:suppressAutoHyphens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Załącznik nr 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16"/>
        <w:gridCol w:w="3472"/>
      </w:tblGrid>
      <w:tr w:rsidR="008A056E" w:rsidRPr="00AC7E25" w:rsidTr="00C25674">
        <w:trPr>
          <w:trHeight w:val="1"/>
        </w:trPr>
        <w:tc>
          <w:tcPr>
            <w:tcW w:w="5716" w:type="dxa"/>
            <w:shd w:val="clear" w:color="000000" w:fill="FFFFFF"/>
            <w:tcMar>
              <w:left w:w="108" w:type="dxa"/>
              <w:right w:w="108" w:type="dxa"/>
            </w:tcMar>
          </w:tcPr>
          <w:p w:rsidR="008A056E" w:rsidRDefault="008A056E" w:rsidP="00E35C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056E" w:rsidRDefault="008A056E" w:rsidP="00E35C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056E" w:rsidRDefault="008A056E" w:rsidP="00E35C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....................................................................................................</w:t>
            </w:r>
          </w:p>
          <w:p w:rsidR="008A056E" w:rsidRDefault="008A056E" w:rsidP="00E35C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imię/imiona i nazwisko/nazwiska rodzica/ów kandydata</w:t>
            </w:r>
          </w:p>
          <w:p w:rsidR="008A056E" w:rsidRDefault="008A056E" w:rsidP="00E35C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</w:t>
            </w:r>
          </w:p>
          <w:p w:rsidR="008A056E" w:rsidRDefault="008A056E" w:rsidP="00E35C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adres zamieszkania</w:t>
            </w:r>
          </w:p>
          <w:p w:rsidR="008A056E" w:rsidRDefault="008A056E" w:rsidP="00E35C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...................................................................................................</w:t>
            </w:r>
          </w:p>
          <w:p w:rsidR="008A056E" w:rsidRDefault="008A056E" w:rsidP="00E35C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numer/y i seria dokumentu tożsamości rodzica/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ców</w:t>
            </w:r>
            <w:proofErr w:type="spellEnd"/>
          </w:p>
          <w:p w:rsidR="008A056E" w:rsidRDefault="008A056E" w:rsidP="00E35C37">
            <w:pPr>
              <w:suppressAutoHyphens/>
              <w:spacing w:after="0" w:line="240" w:lineRule="auto"/>
            </w:pPr>
          </w:p>
        </w:tc>
        <w:tc>
          <w:tcPr>
            <w:tcW w:w="4138" w:type="dxa"/>
            <w:shd w:val="clear" w:color="000000" w:fill="FFFFFF"/>
            <w:tcMar>
              <w:left w:w="108" w:type="dxa"/>
              <w:right w:w="108" w:type="dxa"/>
            </w:tcMar>
          </w:tcPr>
          <w:p w:rsidR="008A056E" w:rsidRPr="00AC7E25" w:rsidRDefault="008A056E" w:rsidP="00E35C37">
            <w:pPr>
              <w:spacing w:after="0" w:line="379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C7E25">
              <w:rPr>
                <w:rFonts w:ascii="Times New Roman" w:eastAsia="Times New Roman" w:hAnsi="Times New Roman" w:cs="Times New Roman"/>
                <w:i/>
              </w:rPr>
              <w:t xml:space="preserve">Załącznik do Uchwały Nr XXVIII/198/17 </w:t>
            </w:r>
          </w:p>
          <w:p w:rsidR="008A056E" w:rsidRPr="00AC7E25" w:rsidRDefault="008A056E" w:rsidP="00E35C37">
            <w:pPr>
              <w:spacing w:after="0" w:line="379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C7E25">
              <w:rPr>
                <w:rFonts w:ascii="Times New Roman" w:eastAsia="Times New Roman" w:hAnsi="Times New Roman" w:cs="Times New Roman"/>
                <w:i/>
              </w:rPr>
              <w:t xml:space="preserve">Rady Gminy Dywity </w:t>
            </w:r>
          </w:p>
          <w:p w:rsidR="008A056E" w:rsidRPr="00AC7E25" w:rsidRDefault="008A056E" w:rsidP="00E35C37">
            <w:pPr>
              <w:spacing w:after="0" w:line="379" w:lineRule="auto"/>
              <w:jc w:val="right"/>
              <w:rPr>
                <w:rFonts w:ascii="Calibri" w:eastAsia="Calibri" w:hAnsi="Calibri" w:cs="Calibri"/>
                <w:i/>
              </w:rPr>
            </w:pPr>
            <w:r w:rsidRPr="00AC7E25">
              <w:rPr>
                <w:rFonts w:ascii="Times New Roman" w:eastAsia="Times New Roman" w:hAnsi="Times New Roman" w:cs="Times New Roman"/>
                <w:i/>
              </w:rPr>
              <w:t>z dnia 21 marca 2017 r.</w:t>
            </w:r>
          </w:p>
          <w:p w:rsidR="008A056E" w:rsidRPr="00AC7E25" w:rsidRDefault="008A056E" w:rsidP="00E35C37">
            <w:pPr>
              <w:spacing w:after="0" w:line="240" w:lineRule="auto"/>
              <w:jc w:val="right"/>
              <w:rPr>
                <w:i/>
              </w:rPr>
            </w:pPr>
          </w:p>
        </w:tc>
      </w:tr>
    </w:tbl>
    <w:p w:rsidR="008A056E" w:rsidRDefault="008A056E" w:rsidP="008A056E">
      <w:pPr>
        <w:suppressAutoHyphens/>
        <w:jc w:val="center"/>
        <w:rPr>
          <w:rFonts w:ascii="Times New Roman" w:eastAsia="Times New Roman" w:hAnsi="Times New Roman" w:cs="Times New Roman"/>
          <w:b/>
        </w:rPr>
      </w:pPr>
    </w:p>
    <w:p w:rsidR="008A056E" w:rsidRDefault="008A056E" w:rsidP="008A056E">
      <w:pPr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Oświadczenie</w:t>
      </w:r>
      <w:r>
        <w:rPr>
          <w:rFonts w:ascii="Times New Roman" w:eastAsia="Times New Roman" w:hAnsi="Times New Roman" w:cs="Times New Roman"/>
          <w:b/>
          <w:vertAlign w:val="superscript"/>
        </w:rPr>
        <w:t>1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Świadom(a)/świadomi odpowiedzialności karnej za złożenie fałszywego oświadczenia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oświadczam(y), że: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rozliczam(y) / nie rozliczam(y)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 podatek dochodowy od osób fizycznych ze wskazaniem w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Urzędzie Skarbowym miejsca zamieszkania na terenie Gminy Dywity;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pracujemy / uczymy się w trybie dziennym / prowadzimy gospodarstwo rolne / prowadzimy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działalność gospodarczą</w:t>
      </w:r>
      <w:r>
        <w:rPr>
          <w:rFonts w:ascii="Times New Roman" w:eastAsia="Times New Roman" w:hAnsi="Times New Roman" w:cs="Times New Roman"/>
          <w:vertAlign w:val="superscript"/>
        </w:rPr>
        <w:t>4</w:t>
      </w:r>
      <w:r>
        <w:rPr>
          <w:rFonts w:ascii="Times New Roman" w:eastAsia="Times New Roman" w:hAnsi="Times New Roman" w:cs="Times New Roman"/>
        </w:rPr>
        <w:t>: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.....................................................................................................................................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.....................................................................................................................................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3) rodzeństwo dziecka .........................................................................................................</w:t>
      </w:r>
    </w:p>
    <w:p w:rsidR="008A056E" w:rsidRDefault="008A056E" w:rsidP="008A056E">
      <w:pPr>
        <w:suppressAutoHyphens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imię i nazwisko kandydata</w:t>
      </w:r>
    </w:p>
    <w:p w:rsidR="008A056E" w:rsidRDefault="008A056E" w:rsidP="008A056E">
      <w:pPr>
        <w:suppressAutoHyphens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kandydującego do Szkoły Podstawowej im Marii Zientary Malewskiej z Oddziałami Dwujęzycznymi w Dywitach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jest wychowankiem / uczniem w/w placówki i będzie w niej kontynuowało edukację w roku szkolnym ........../............</w:t>
      </w:r>
    </w:p>
    <w:p w:rsidR="008A056E" w:rsidRPr="00FC153B" w:rsidRDefault="008A056E" w:rsidP="008A056E">
      <w:pPr>
        <w:suppressAutoHyphens/>
        <w:rPr>
          <w:rFonts w:ascii="Times New Roman" w:eastAsia="Times New Roman" w:hAnsi="Times New Roman" w:cs="Times New Roman"/>
          <w:i/>
          <w:sz w:val="6"/>
        </w:rPr>
      </w:pPr>
    </w:p>
    <w:p w:rsidR="008A056E" w:rsidRDefault="008A056E" w:rsidP="008A056E">
      <w:pPr>
        <w:suppressAutoHyphens/>
        <w:ind w:left="708" w:hanging="708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</w:rPr>
        <w:t xml:space="preserve">...................................... </w:t>
      </w:r>
      <w:r>
        <w:rPr>
          <w:rFonts w:ascii="Times New Roman" w:eastAsia="Times New Roman" w:hAnsi="Times New Roman" w:cs="Times New Roman"/>
        </w:rPr>
        <w:tab/>
        <w:t xml:space="preserve">                   ……….....................................................................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data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>czytelny podpis osób/osoby składających/ej oświadczenie</w:t>
      </w:r>
    </w:p>
    <w:p w:rsidR="008A056E" w:rsidRDefault="008A056E" w:rsidP="008A056E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Przewodniczący Komisji Rekrutacyjnej może żądać dokumentów potwierdzających okoliczności zawarte w oświadczeniu w terminie wyznaczonym przez przewodniczącego lub na żądanie Wójta instytucje publiczne są obowiązane do udzielenia wyjaśnień oraz informacji co do okoliczności zawartych w oświadczeniach, jeżeli posiadają takie informacje.</w:t>
      </w:r>
    </w:p>
    <w:p w:rsidR="008A056E" w:rsidRDefault="008A056E" w:rsidP="008A056E">
      <w:pPr>
        <w:tabs>
          <w:tab w:val="left" w:pos="101"/>
        </w:tabs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  <w:vertAlign w:val="superscript"/>
        </w:rPr>
        <w:t>2</w:t>
      </w:r>
      <w:r>
        <w:rPr>
          <w:rFonts w:ascii="Calibri" w:eastAsia="Calibri" w:hAnsi="Calibri" w:cs="Calibri"/>
          <w:color w:val="000000"/>
          <w:sz w:val="18"/>
        </w:rPr>
        <w:tab/>
        <w:t xml:space="preserve">Zgodnie z art. 233 § 1 i 2 ustawy z dnia 6 czerwca 1997r. Kodeks karny (tekst jedn. Dz. U. z 2016r. poz. 1137 z </w:t>
      </w:r>
      <w:proofErr w:type="spellStart"/>
      <w:r>
        <w:rPr>
          <w:rFonts w:ascii="Calibri" w:eastAsia="Calibri" w:hAnsi="Calibri" w:cs="Calibri"/>
          <w:color w:val="000000"/>
          <w:sz w:val="18"/>
        </w:rPr>
        <w:t>późn</w:t>
      </w:r>
      <w:proofErr w:type="spellEnd"/>
      <w:r>
        <w:rPr>
          <w:rFonts w:ascii="Calibri" w:eastAsia="Calibri" w:hAnsi="Calibri" w:cs="Calibri"/>
          <w:color w:val="000000"/>
          <w:sz w:val="18"/>
        </w:rPr>
        <w:t>. zm.)</w:t>
      </w:r>
    </w:p>
    <w:p w:rsidR="008A056E" w:rsidRDefault="008A056E" w:rsidP="008A056E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8A056E" w:rsidRDefault="008A056E" w:rsidP="008A056E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:rsidR="008A056E" w:rsidRDefault="008A056E" w:rsidP="008A056E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Zgodnie z art. 150 ust. 6 ustawy z dnia 14 grudnia 2016r. Prawo oświatowe (Dz. U. z 2017r. poz. 59) oświadczenia, wymagane jako potwierdzające spełnianie przez kandydata kryteriów rekrutacyjnych, składa się pod rygorem odpowiedzialności karnej za składanie fałszywych oświadczeń. Składający oświadczenie jest obowiązany do zawarcia w nim klauzuli następującej treści: "Jestem świadomy odpowiedzialności karnej za złożenie fałszywego oświadczenia". Klauzula ta zastępuje pouczenie organu o odpowiedzialności karnej za składanie fałszywych zeznań.</w:t>
      </w:r>
    </w:p>
    <w:p w:rsidR="008A056E" w:rsidRDefault="008A056E" w:rsidP="008A056E">
      <w:pPr>
        <w:tabs>
          <w:tab w:val="left" w:pos="110"/>
        </w:tabs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  <w:vertAlign w:val="superscript"/>
        </w:rPr>
        <w:t>3</w:t>
      </w:r>
      <w:r>
        <w:rPr>
          <w:rFonts w:ascii="Calibri" w:eastAsia="Calibri" w:hAnsi="Calibri" w:cs="Calibri"/>
          <w:color w:val="000000"/>
          <w:sz w:val="18"/>
        </w:rPr>
        <w:tab/>
        <w:t>niepotrzebne skreślić</w:t>
      </w:r>
    </w:p>
    <w:p w:rsidR="008A056E" w:rsidRDefault="008A056E" w:rsidP="008A056E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color w:val="000000"/>
          <w:sz w:val="18"/>
          <w:vertAlign w:val="superscript"/>
        </w:rPr>
        <w:t>4</w:t>
      </w:r>
      <w:r>
        <w:rPr>
          <w:rFonts w:ascii="Calibri" w:eastAsia="Calibri" w:hAnsi="Calibri" w:cs="Calibri"/>
          <w:color w:val="000000"/>
          <w:sz w:val="18"/>
        </w:rPr>
        <w:t>wpisać dla każdego z rodziców osobno</w:t>
      </w:r>
    </w:p>
    <w:p w:rsidR="00106907" w:rsidRDefault="00106907"/>
    <w:sectPr w:rsidR="00106907" w:rsidSect="008A056E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56E"/>
    <w:rsid w:val="00106907"/>
    <w:rsid w:val="008A056E"/>
    <w:rsid w:val="00A8349A"/>
    <w:rsid w:val="00AC7E25"/>
    <w:rsid w:val="00C2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1608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2019-02-27T14:24:00Z</dcterms:created>
  <dcterms:modified xsi:type="dcterms:W3CDTF">2019-02-27T14:29:00Z</dcterms:modified>
</cp:coreProperties>
</file>