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załącznik  nr 1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w Dywitach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ul. Spółdzielcza 4</w:t>
      </w:r>
    </w:p>
    <w:p w:rsidR="00691BFF" w:rsidRDefault="00691BFF" w:rsidP="00691B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Dywity11-001 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91BFF" w:rsidRPr="00AE3F2F" w:rsidRDefault="00691BFF" w:rsidP="00691B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Zgłoszenie do klasy pierwszej publicznej szkoły podstawowej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numPr>
          <w:ilvl w:val="0"/>
          <w:numId w:val="1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Dane osobowe kandydata i rodziców</w:t>
      </w:r>
      <w:r>
        <w:rPr>
          <w:rFonts w:ascii="Times New Roman" w:eastAsia="Times New Roman" w:hAnsi="Times New Roman" w:cs="Times New Roman"/>
          <w:b/>
          <w:sz w:val="16"/>
        </w:rPr>
        <w:t xml:space="preserve"> (proszę wypełnić DRUKOWANYMI LITERAMI)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5"/>
        <w:gridCol w:w="3134"/>
        <w:gridCol w:w="599"/>
        <w:gridCol w:w="417"/>
        <w:gridCol w:w="522"/>
        <w:gridCol w:w="230"/>
        <w:gridCol w:w="396"/>
        <w:gridCol w:w="213"/>
        <w:gridCol w:w="521"/>
        <w:gridCol w:w="396"/>
        <w:gridCol w:w="396"/>
        <w:gridCol w:w="396"/>
        <w:gridCol w:w="396"/>
        <w:gridCol w:w="396"/>
        <w:gridCol w:w="396"/>
        <w:gridCol w:w="397"/>
      </w:tblGrid>
      <w:tr w:rsidR="00691BFF" w:rsidTr="00E321DA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Imię/Imiona i nazwisko kandydata *</w:t>
            </w:r>
          </w:p>
        </w:tc>
        <w:tc>
          <w:tcPr>
            <w:tcW w:w="5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 *</w:t>
            </w:r>
          </w:p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PESEL, serię i numer paszportu 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Imiona i nazwiska rodziców/opiekunów kandydata *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</w:tr>
      <w:tr w:rsidR="00691BFF" w:rsidTr="00E321DA">
        <w:trPr>
          <w:trHeight w:val="406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Numery telefonów rodziców/ opiekunów kandydata, o ile je posiadają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1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269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1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3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21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Przedszkole/szkoła, do którego kandydat uczęszczał poprzednio</w:t>
            </w:r>
          </w:p>
        </w:tc>
        <w:tc>
          <w:tcPr>
            <w:tcW w:w="56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Pr="00AE3F2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 w:rsidRPr="00AE3F2F">
        <w:rPr>
          <w:rFonts w:ascii="Times New Roman" w:eastAsia="Times New Roman" w:hAnsi="Times New Roman" w:cs="Times New Roman"/>
          <w:i/>
          <w:sz w:val="16"/>
        </w:rPr>
        <w:t>Pola oznaczone (*) są obowiązkowe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691BFF" w:rsidRDefault="00691BFF" w:rsidP="00691BF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 rodzica dokonującego zgłoszenia: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 świadomy odpowiedzialności karnej za złożenie fałszywego oświadczenia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……………………………………………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miejscowość i  data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>czytelny podpis rodzica/opiekuna  kandydata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rPr>
          <w:rFonts w:ascii="Times New Roman" w:eastAsia="Times New Roman" w:hAnsi="Times New Roman" w:cs="Times New Roman"/>
          <w:i/>
          <w:sz w:val="16"/>
        </w:rPr>
      </w:pPr>
    </w:p>
    <w:p w:rsidR="00691BFF" w:rsidRDefault="00691BFF" w:rsidP="00691BFF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numPr>
          <w:ilvl w:val="0"/>
          <w:numId w:val="2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Oświadczenie o miejscu zamieszkania rodziców/opiekunów kandydata i kandydata</w:t>
      </w:r>
    </w:p>
    <w:p w:rsidR="00691BFF" w:rsidRDefault="00691BFF" w:rsidP="00691BF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1"/>
        <w:gridCol w:w="2791"/>
        <w:gridCol w:w="2136"/>
        <w:gridCol w:w="3652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matki/opiekunki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zamieszkania ojca/opiekuna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adres zameldowania kandydata jest inny, niż adres zamieszkania, prosimy o jego podanie: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3"/>
        <w:gridCol w:w="2766"/>
        <w:gridCol w:w="2139"/>
        <w:gridCol w:w="3672"/>
      </w:tblGrid>
      <w:tr w:rsidR="00691BFF" w:rsidTr="00E321DA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Adres zameldowania kandydata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1BFF" w:rsidTr="00E321DA">
        <w:trPr>
          <w:trHeight w:val="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domu/mieszkania</w:t>
            </w:r>
          </w:p>
          <w:p w:rsidR="00691BFF" w:rsidRDefault="00691BFF" w:rsidP="00E321DA">
            <w:pPr>
              <w:suppressAutoHyphens/>
              <w:spacing w:after="0" w:line="240" w:lineRule="auto"/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BFF" w:rsidRDefault="00691BFF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„Jestem świadom odpowiedzialności karnej za złożenie fałszywego oświadczenia”.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……….…..……..……………………..</w:t>
      </w:r>
    </w:p>
    <w:p w:rsidR="00691BFF" w:rsidRDefault="00691BFF" w:rsidP="00691B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miejscowość i data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>czytelny podpis rodzica/prawnego opiekuna</w:t>
      </w: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Pr="00AE3F2F" w:rsidRDefault="00691BFF" w:rsidP="00691BFF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AE3F2F">
        <w:rPr>
          <w:rFonts w:ascii="Times New Roman" w:eastAsia="Calibri" w:hAnsi="Times New Roman" w:cs="Times New Roman"/>
          <w:b/>
          <w:sz w:val="32"/>
        </w:rPr>
        <w:lastRenderedPageBreak/>
        <w:t>Informacja dotycząca przetwarzania danych osobowych</w:t>
      </w:r>
    </w:p>
    <w:p w:rsidR="00691BFF" w:rsidRPr="00AE3F2F" w:rsidRDefault="00691BFF" w:rsidP="00691BFF">
      <w:pPr>
        <w:jc w:val="both"/>
        <w:rPr>
          <w:rFonts w:ascii="Times New Roman" w:eastAsia="Calibri" w:hAnsi="Times New Roman" w:cs="Times New Roman"/>
        </w:rPr>
      </w:pPr>
      <w:r w:rsidRPr="00AE3F2F">
        <w:rPr>
          <w:rFonts w:ascii="Times New Roman" w:eastAsia="Calibri" w:hAnsi="Times New Roman" w:cs="Times New Roman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</w:t>
      </w:r>
      <w:proofErr w:type="spellStart"/>
      <w:r w:rsidRPr="00AE3F2F">
        <w:rPr>
          <w:rFonts w:ascii="Times New Roman" w:eastAsia="Calibri" w:hAnsi="Times New Roman" w:cs="Times New Roman"/>
        </w:rPr>
        <w:t>dalej:RODO</w:t>
      </w:r>
      <w:proofErr w:type="spellEnd"/>
      <w:r w:rsidRPr="00AE3F2F">
        <w:rPr>
          <w:rFonts w:ascii="Times New Roman" w:eastAsia="Calibri" w:hAnsi="Times New Roman" w:cs="Times New Roman"/>
        </w:rPr>
        <w:t>)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E3F2F">
        <w:rPr>
          <w:rFonts w:ascii="Times New Roman" w:eastAsia="Calibri" w:hAnsi="Times New Roman" w:cs="Times New Roman"/>
          <w:b/>
        </w:rPr>
        <w:t xml:space="preserve">INFORMUJEMY, ŻE: </w:t>
      </w:r>
    </w:p>
    <w:p w:rsidR="00691BFF" w:rsidRPr="00AE3F2F" w:rsidRDefault="00691BFF" w:rsidP="00691BFF">
      <w:pPr>
        <w:spacing w:after="1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1.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Administratorem przetwarzanych danych w ramach procesu rekrutacji jest </w:t>
      </w:r>
      <w:r w:rsidRPr="00AE3F2F">
        <w:rPr>
          <w:rFonts w:ascii="Times New Roman" w:eastAsia="Calibri" w:hAnsi="Times New Roman" w:cs="Times New Roman"/>
          <w:b/>
        </w:rPr>
        <w:t>Szkoła Podstawowa im. Marii Zientary - Malewskiej z Oddziałami Dwujęzycznymi w Dywitach, ul. Spółdzielcza 4, 11-001 Dywity, tel. 895120126, 782252528.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2.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Inspektorem Ochrony Danych jest  </w:t>
      </w:r>
      <w:r w:rsidRPr="00AE3F2F">
        <w:rPr>
          <w:rFonts w:ascii="Times New Roman" w:eastAsia="Calibri" w:hAnsi="Times New Roman" w:cs="Times New Roman"/>
          <w:b/>
        </w:rPr>
        <w:t>Maciej Żołnowski</w:t>
      </w:r>
      <w:r w:rsidRPr="00AE3F2F">
        <w:rPr>
          <w:rFonts w:ascii="Times New Roman" w:eastAsia="Calibri" w:hAnsi="Times New Roman" w:cs="Times New Roman"/>
        </w:rPr>
        <w:t xml:space="preserve"> Kontakt z Inspektorem Ochrony Danych jest możliwy za pośrednictwem poczty elektronicznej pod adresem inspektor@cbi24.pl.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3.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91BFF" w:rsidRPr="00AE3F2F" w:rsidRDefault="00691BFF" w:rsidP="00691BFF">
      <w:pPr>
        <w:spacing w:after="8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4.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5.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Dane osobowe nie będą przekazywane do państwa trzeciego ani do organizacji międzynarodowej.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6.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7.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8.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W ramach procesu rekrutacji dane nie są przetwarzane na postawie art. 6 ust. 1 lit. e) lub f) RODO, zatem </w:t>
      </w:r>
      <w:r w:rsidRPr="00AE3F2F">
        <w:rPr>
          <w:rFonts w:ascii="Times New Roman" w:eastAsia="Calibri" w:hAnsi="Times New Roman" w:cs="Times New Roman"/>
          <w:b/>
        </w:rPr>
        <w:t xml:space="preserve">prawo do wniesienia sprzeciwu na podstawie art. 21 RODO nie przysługuje.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9.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Jedyną podstawą prawną przetwarzania danych w procesie rekrutacji do </w:t>
      </w:r>
      <w:r w:rsidR="00B04DB1">
        <w:rPr>
          <w:rFonts w:ascii="Times New Roman" w:eastAsia="Calibri" w:hAnsi="Times New Roman" w:cs="Times New Roman"/>
        </w:rPr>
        <w:t>szkoły</w:t>
      </w:r>
      <w:r w:rsidRPr="00AE3F2F">
        <w:rPr>
          <w:rFonts w:ascii="Times New Roman" w:eastAsia="Calibri" w:hAnsi="Times New Roman" w:cs="Times New Roman"/>
        </w:rPr>
        <w:t>/</w:t>
      </w:r>
      <w:r w:rsidR="00B04DB1">
        <w:rPr>
          <w:rFonts w:ascii="Times New Roman" w:eastAsia="Calibri" w:hAnsi="Times New Roman" w:cs="Times New Roman"/>
        </w:rPr>
        <w:t xml:space="preserve">oddziału </w:t>
      </w:r>
      <w:r w:rsidRPr="00AE3F2F">
        <w:rPr>
          <w:rFonts w:ascii="Times New Roman" w:eastAsia="Calibri" w:hAnsi="Times New Roman" w:cs="Times New Roman"/>
        </w:rPr>
        <w:t xml:space="preserve">przedszkolnego jest art. 6 ust. 1 lit. c) RODO, nie przysługuje prawo do przenoszenia danych na podstawie art. 20 RODO.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10.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11.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</w:t>
      </w:r>
      <w:r w:rsidRPr="00AE3F2F">
        <w:rPr>
          <w:rFonts w:ascii="Times New Roman" w:eastAsia="Calibri" w:hAnsi="Times New Roman" w:cs="Times New Roman"/>
        </w:rPr>
        <w:lastRenderedPageBreak/>
        <w:t xml:space="preserve">Danych Osobowych (ul. Stawki 2, 00-193 Warszawa), a jeśli w przyszłości zostałby powołany inny organ nadzorczy, to ten organ będzie właściwy do rozpatrzenia skargi. </w:t>
      </w:r>
    </w:p>
    <w:p w:rsidR="00691BFF" w:rsidRPr="00AE3F2F" w:rsidRDefault="00691BFF" w:rsidP="00691BFF">
      <w:pPr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Times New Roman" w:hAnsi="Times New Roman" w:cs="Times New Roman"/>
          <w:sz w:val="24"/>
        </w:rPr>
        <w:t>12.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Calibri" w:hAnsi="Times New Roman" w:cs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Calibri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91BFF" w:rsidRPr="00AE3F2F" w:rsidRDefault="00691BFF" w:rsidP="00691BF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E3F2F">
        <w:rPr>
          <w:rFonts w:ascii="Times New Roman" w:eastAsia="Calibri" w:hAnsi="Times New Roman" w:cs="Times New Roman"/>
          <w:i/>
        </w:rPr>
        <w:tab/>
        <w:t xml:space="preserve"> </w:t>
      </w:r>
    </w:p>
    <w:p w:rsidR="00691BFF" w:rsidRPr="00AE3F2F" w:rsidRDefault="00691BFF" w:rsidP="00691BFF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691BFF" w:rsidRPr="00AE3F2F" w:rsidRDefault="00691BFF" w:rsidP="00691B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91BFF" w:rsidRPr="00AE3F2F" w:rsidRDefault="00691BFF" w:rsidP="00691B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91BFF" w:rsidRPr="00AE3F2F" w:rsidRDefault="00691BFF" w:rsidP="00691B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Calibri" w:hAnsi="Times New Roman" w:cs="Times New Roman"/>
          <w:sz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AE3F2F">
        <w:rPr>
          <w:rFonts w:ascii="Times New Roman" w:eastAsia="Times New Roman" w:hAnsi="Times New Roman" w:cs="Times New Roman"/>
          <w:sz w:val="24"/>
        </w:rPr>
        <w:t xml:space="preserve">          ……………………………………………</w:t>
      </w:r>
    </w:p>
    <w:p w:rsidR="00691BFF" w:rsidRPr="00AE3F2F" w:rsidRDefault="00691BFF" w:rsidP="00691B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E3F2F">
        <w:rPr>
          <w:rFonts w:ascii="Times New Roman" w:eastAsia="Calibri" w:hAnsi="Times New Roman" w:cs="Times New Roman"/>
          <w:sz w:val="24"/>
        </w:rPr>
        <w:t xml:space="preserve">                      </w:t>
      </w:r>
      <w:r w:rsidRPr="00AE3F2F">
        <w:rPr>
          <w:rFonts w:ascii="Times New Roman" w:eastAsia="Times New Roman" w:hAnsi="Times New Roman" w:cs="Times New Roman"/>
          <w:sz w:val="24"/>
        </w:rPr>
        <w:t xml:space="preserve">Data </w:t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Times New Roman" w:hAnsi="Times New Roman" w:cs="Times New Roman"/>
          <w:sz w:val="24"/>
        </w:rPr>
        <w:tab/>
      </w:r>
      <w:r w:rsidRPr="00AE3F2F">
        <w:rPr>
          <w:rFonts w:ascii="Times New Roman" w:eastAsia="Times New Roman" w:hAnsi="Times New Roman" w:cs="Times New Roman"/>
          <w:sz w:val="24"/>
        </w:rPr>
        <w:tab/>
        <w:t xml:space="preserve">Czytelny podpis rodzica kandydata </w:t>
      </w:r>
    </w:p>
    <w:p w:rsidR="00691BFF" w:rsidRPr="00AE3F2F" w:rsidRDefault="00691BFF" w:rsidP="00691B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1BFF" w:rsidRDefault="00691BFF" w:rsidP="00691BF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555DF" w:rsidRDefault="009555DF"/>
    <w:sectPr w:rsidR="009555DF" w:rsidSect="0095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641A5"/>
    <w:multiLevelType w:val="multilevel"/>
    <w:tmpl w:val="4A4A4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BFF"/>
    <w:rsid w:val="000B40B6"/>
    <w:rsid w:val="00691BFF"/>
    <w:rsid w:val="009555DF"/>
    <w:rsid w:val="00B0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B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2019-02-27T14:21:00Z</dcterms:created>
  <dcterms:modified xsi:type="dcterms:W3CDTF">2019-02-28T11:27:00Z</dcterms:modified>
</cp:coreProperties>
</file>