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8EF" w:rsidRDefault="00783067" w:rsidP="00783067">
      <w:pPr>
        <w:jc w:val="center"/>
        <w:rPr>
          <w:b/>
        </w:rPr>
      </w:pPr>
      <w:r w:rsidRPr="003F4569">
        <w:rPr>
          <w:b/>
        </w:rPr>
        <w:t xml:space="preserve">Harmonogram rekrutacji do </w:t>
      </w:r>
      <w:r>
        <w:rPr>
          <w:b/>
        </w:rPr>
        <w:t>klasy I</w:t>
      </w:r>
    </w:p>
    <w:p w:rsidR="00F40E5E" w:rsidRDefault="00F40E5E" w:rsidP="00783067">
      <w:pPr>
        <w:jc w:val="center"/>
        <w:rPr>
          <w:b/>
        </w:rPr>
      </w:pPr>
      <w:r>
        <w:rPr>
          <w:b/>
        </w:rPr>
        <w:t>Szkoły Podstawowej w Dywitach</w:t>
      </w:r>
    </w:p>
    <w:p w:rsidR="00783067" w:rsidRDefault="00783067" w:rsidP="00783067">
      <w:pPr>
        <w:jc w:val="center"/>
        <w:rPr>
          <w:b/>
        </w:rPr>
      </w:pPr>
      <w:r w:rsidRPr="003F4569">
        <w:rPr>
          <w:b/>
        </w:rPr>
        <w:t>na rok szkolny 2022/2023</w:t>
      </w:r>
    </w:p>
    <w:p w:rsidR="00647E7D" w:rsidRDefault="00647E7D" w:rsidP="00647E7D">
      <w:pPr>
        <w:rPr>
          <w:b/>
        </w:rPr>
      </w:pPr>
    </w:p>
    <w:p w:rsidR="00F40E5E" w:rsidRDefault="00F40E5E" w:rsidP="00F40E5E">
      <w:pPr>
        <w:rPr>
          <w:b/>
        </w:rPr>
      </w:pPr>
    </w:p>
    <w:p w:rsidR="000732F3" w:rsidRDefault="00EF4C1A" w:rsidP="00E44CD3">
      <w:pPr>
        <w:jc w:val="both"/>
      </w:pPr>
      <w:r w:rsidRPr="00244A87">
        <w:rPr>
          <w:b/>
        </w:rPr>
        <w:t>1 marca 2022 r. – 31 marca 2022 r.</w:t>
      </w:r>
      <w:r>
        <w:t xml:space="preserve"> </w:t>
      </w:r>
      <w:r w:rsidR="00265A35">
        <w:t xml:space="preserve"> – wydawanie i przyjmowanie zgłoszeń</w:t>
      </w:r>
      <w:r w:rsidR="007F70F6">
        <w:t xml:space="preserve"> do klasy I</w:t>
      </w:r>
      <w:r w:rsidR="00193278">
        <w:t xml:space="preserve"> (dzieci zamieszkałe w obwodzie szkoły)</w:t>
      </w:r>
    </w:p>
    <w:p w:rsidR="00272609" w:rsidRDefault="000732F3" w:rsidP="00E44CD3">
      <w:pPr>
        <w:jc w:val="both"/>
      </w:pPr>
      <w:r>
        <w:t>WYPEŁNIONE ZGŁOSZENIA NALEŻY WRZUCIĆ DO SKRZYNKI ZNAJDUJĄCEJ SIĘ PRZY WEJŚCIU GŁÓWNYM DO SZKOŁY LUB DO SKRZYNKI USTAWIONEJ W WIATROŁAPIE</w:t>
      </w:r>
      <w:r w:rsidR="00D908AE">
        <w:t>.</w:t>
      </w:r>
      <w:bookmarkStart w:id="0" w:name="_GoBack"/>
      <w:bookmarkEnd w:id="0"/>
    </w:p>
    <w:p w:rsidR="008938EF" w:rsidRDefault="00272609" w:rsidP="00E44CD3">
      <w:pPr>
        <w:jc w:val="both"/>
      </w:pPr>
      <w:r w:rsidRPr="00244A87">
        <w:rPr>
          <w:b/>
        </w:rPr>
        <w:t>6 kwietnia 2022 r.</w:t>
      </w:r>
      <w:r>
        <w:t xml:space="preserve"> – podanie przez dyrektora </w:t>
      </w:r>
      <w:r w:rsidR="00410748">
        <w:t>informacji o</w:t>
      </w:r>
      <w:r>
        <w:t xml:space="preserve"> wolnych miejsc</w:t>
      </w:r>
      <w:r w:rsidR="00410748">
        <w:t>ach</w:t>
      </w:r>
    </w:p>
    <w:p w:rsidR="00272609" w:rsidRDefault="002C1B0C" w:rsidP="00E44CD3">
      <w:pPr>
        <w:jc w:val="both"/>
      </w:pPr>
      <w:r w:rsidRPr="00244A87">
        <w:rPr>
          <w:b/>
        </w:rPr>
        <w:t>8 – 1</w:t>
      </w:r>
      <w:r w:rsidR="00272609" w:rsidRPr="00244A87">
        <w:rPr>
          <w:b/>
        </w:rPr>
        <w:t>5 kwietnia 2022 r.</w:t>
      </w:r>
      <w:r w:rsidR="00272609">
        <w:t xml:space="preserve"> – wydawanie i przyjmowanie wniosków rodziców dzieci zamieszkałych poza</w:t>
      </w:r>
      <w:r w:rsidR="00410748">
        <w:t xml:space="preserve"> obwodem szkoły o przyjęcie </w:t>
      </w:r>
      <w:r w:rsidR="00694A93">
        <w:t xml:space="preserve">do klasy </w:t>
      </w:r>
      <w:r w:rsidR="00560EC6">
        <w:t>I</w:t>
      </w:r>
      <w:r w:rsidR="00437DCB">
        <w:t xml:space="preserve"> (jeżeli szkoła będzie dysponować wolnymi miejscami)</w:t>
      </w:r>
    </w:p>
    <w:p w:rsidR="008938EF" w:rsidRDefault="008938EF" w:rsidP="00E44CD3">
      <w:pPr>
        <w:jc w:val="both"/>
      </w:pPr>
      <w:r w:rsidRPr="00244A87">
        <w:rPr>
          <w:b/>
        </w:rPr>
        <w:t xml:space="preserve">29 kwietnia </w:t>
      </w:r>
      <w:r w:rsidR="007202F6" w:rsidRPr="00244A87">
        <w:rPr>
          <w:b/>
        </w:rPr>
        <w:t>2022 r.</w:t>
      </w:r>
      <w:r w:rsidR="007202F6">
        <w:t xml:space="preserve"> </w:t>
      </w:r>
      <w:r>
        <w:t>– podanie do wiadomości listy kandydatów zakwalifikowa</w:t>
      </w:r>
      <w:r w:rsidR="00E44CD3">
        <w:t>nych i </w:t>
      </w:r>
      <w:r w:rsidR="0018487B">
        <w:t>niezakwalifikowanych</w:t>
      </w:r>
    </w:p>
    <w:p w:rsidR="00F207A5" w:rsidRDefault="002C1B0C" w:rsidP="00E44CD3">
      <w:pPr>
        <w:jc w:val="both"/>
      </w:pPr>
      <w:r w:rsidRPr="00244A87">
        <w:rPr>
          <w:b/>
        </w:rPr>
        <w:t>29 kwietnia – 6</w:t>
      </w:r>
      <w:r w:rsidR="000F72FC" w:rsidRPr="00244A87">
        <w:rPr>
          <w:b/>
        </w:rPr>
        <w:t xml:space="preserve"> maja 2022</w:t>
      </w:r>
      <w:r w:rsidR="006B3CA4" w:rsidRPr="00244A87">
        <w:rPr>
          <w:b/>
        </w:rPr>
        <w:t xml:space="preserve"> r.</w:t>
      </w:r>
      <w:r w:rsidR="006B3CA4">
        <w:t xml:space="preserve"> – </w:t>
      </w:r>
      <w:r w:rsidR="00EA26C0">
        <w:t>potwierdzenie przez rodzica kandydata woli przyjęcia dzi</w:t>
      </w:r>
      <w:r w:rsidR="00E44CD3">
        <w:t>e</w:t>
      </w:r>
      <w:r w:rsidR="006B3CA4">
        <w:t>cka do klasy</w:t>
      </w:r>
      <w:r w:rsidR="00EA26C0">
        <w:t xml:space="preserve"> I</w:t>
      </w:r>
    </w:p>
    <w:p w:rsidR="00EA26C0" w:rsidRDefault="00EA26C0" w:rsidP="00E44CD3">
      <w:pPr>
        <w:jc w:val="both"/>
      </w:pPr>
      <w:r w:rsidRPr="00244A87">
        <w:rPr>
          <w:b/>
        </w:rPr>
        <w:t>12 maja 2022 r.</w:t>
      </w:r>
      <w:r>
        <w:t xml:space="preserve"> – podanie do publicznej wiadomośc</w:t>
      </w:r>
      <w:r w:rsidR="00193278">
        <w:t>i listy kandydatów przyjętych i </w:t>
      </w:r>
      <w:r>
        <w:t>nieprzyjętych</w:t>
      </w:r>
    </w:p>
    <w:p w:rsidR="00D734FF" w:rsidRDefault="00D734FF" w:rsidP="00E44CD3">
      <w:pPr>
        <w:jc w:val="both"/>
      </w:pPr>
    </w:p>
    <w:p w:rsidR="00D734FF" w:rsidRDefault="00D734FF" w:rsidP="00E44CD3">
      <w:pPr>
        <w:jc w:val="both"/>
      </w:pPr>
      <w:r>
        <w:t>Postępowanie uzupełniające w przypadku posiadania przez szkołę wolnych miejsc będzie prowadzone do końca sierpnia 2022 r.</w:t>
      </w:r>
    </w:p>
    <w:p w:rsidR="007F70F6" w:rsidRPr="00EF4C1A" w:rsidRDefault="007F70F6" w:rsidP="00F40E5E"/>
    <w:p w:rsidR="00B108F8" w:rsidRDefault="00B108F8"/>
    <w:sectPr w:rsidR="00B10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65F"/>
    <w:rsid w:val="00037EC7"/>
    <w:rsid w:val="000732F3"/>
    <w:rsid w:val="000F72FC"/>
    <w:rsid w:val="0018487B"/>
    <w:rsid w:val="00193278"/>
    <w:rsid w:val="00244A87"/>
    <w:rsid w:val="00265A35"/>
    <w:rsid w:val="00272609"/>
    <w:rsid w:val="002C1B0C"/>
    <w:rsid w:val="00410748"/>
    <w:rsid w:val="00437DCB"/>
    <w:rsid w:val="00560EC6"/>
    <w:rsid w:val="00647E7D"/>
    <w:rsid w:val="00694A93"/>
    <w:rsid w:val="006B3CA4"/>
    <w:rsid w:val="007202F6"/>
    <w:rsid w:val="00783067"/>
    <w:rsid w:val="007F70F6"/>
    <w:rsid w:val="0081465F"/>
    <w:rsid w:val="008938EF"/>
    <w:rsid w:val="00B108F8"/>
    <w:rsid w:val="00D734FF"/>
    <w:rsid w:val="00D908AE"/>
    <w:rsid w:val="00E44CD3"/>
    <w:rsid w:val="00EA26C0"/>
    <w:rsid w:val="00EF4C1A"/>
    <w:rsid w:val="00F207A5"/>
    <w:rsid w:val="00F4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78117"/>
  <w15:chartTrackingRefBased/>
  <w15:docId w15:val="{7297A3E0-1A2C-460F-9DE1-98DF5B97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30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0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7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Sekretariat03</dc:creator>
  <cp:keywords/>
  <dc:description/>
  <cp:lastModifiedBy>Sekretariat03</cp:lastModifiedBy>
  <cp:revision>27</cp:revision>
  <cp:lastPrinted>2022-01-25T12:42:00Z</cp:lastPrinted>
  <dcterms:created xsi:type="dcterms:W3CDTF">2022-01-13T07:54:00Z</dcterms:created>
  <dcterms:modified xsi:type="dcterms:W3CDTF">2022-02-18T08:47:00Z</dcterms:modified>
</cp:coreProperties>
</file>