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57" w:rsidRPr="00DA15AC" w:rsidRDefault="00192ECB" w:rsidP="005031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pl-PL"/>
        </w:rPr>
      </w:pPr>
      <w:r w:rsidRPr="00DA15A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  <w:tab/>
      </w:r>
      <w:r w:rsidR="00503162" w:rsidRPr="00DA15A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  <w:tab/>
      </w:r>
      <w:r w:rsidR="00503162" w:rsidRPr="00DA15A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  <w:tab/>
      </w:r>
      <w:r w:rsidR="00503162" w:rsidRPr="00DA15A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  <w:tab/>
      </w:r>
      <w:r w:rsidR="00503162" w:rsidRPr="00DA15A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  <w:tab/>
      </w:r>
      <w:r w:rsidR="00503162" w:rsidRPr="00DA15A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  <w:tab/>
      </w:r>
      <w:r w:rsidR="00503162" w:rsidRPr="00DA15A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  <w:tab/>
      </w:r>
      <w:r w:rsidR="00503162" w:rsidRPr="00DA15A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  <w:tab/>
      </w:r>
      <w:r w:rsidR="00503162" w:rsidRPr="00DA15A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  <w:tab/>
      </w:r>
      <w:r w:rsidR="00994C57" w:rsidRPr="00DA15A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pl-PL"/>
        </w:rPr>
        <w:t xml:space="preserve"> </w:t>
      </w:r>
    </w:p>
    <w:p w:rsidR="00994C57" w:rsidRPr="00DA15AC" w:rsidRDefault="00994C57" w:rsidP="00994C5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994C57" w:rsidRPr="00DA15AC" w:rsidRDefault="00994C57" w:rsidP="00994C5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  <w:r w:rsidRPr="00DA15A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  <w:t>Harmonogra</w:t>
      </w:r>
      <w:r w:rsidR="00862FAD" w:rsidRPr="00DA15A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  <w:t>m rekrutacji na rok szkolny 2022/2023</w:t>
      </w:r>
      <w:r w:rsidRPr="00DA15A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 do klasy siódmej dwujęzycznej z językiem angielskim w Szkole Podstawowej w Dywitach</w:t>
      </w:r>
    </w:p>
    <w:p w:rsidR="00994C57" w:rsidRPr="00DA15AC" w:rsidRDefault="00994C57" w:rsidP="00994C5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085"/>
        <w:gridCol w:w="2268"/>
        <w:gridCol w:w="5132"/>
      </w:tblGrid>
      <w:tr w:rsidR="00EB3FA6" w:rsidRPr="00DA15AC" w:rsidTr="00994C57">
        <w:trPr>
          <w:trHeight w:val="10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57" w:rsidRPr="00DA15AC" w:rsidRDefault="003D2306" w:rsidP="00F67276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DA15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o</w:t>
            </w:r>
            <w:r w:rsidR="00F67276" w:rsidRPr="00DA15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d 24 lutego </w:t>
            </w:r>
            <w:r w:rsidR="00994C57" w:rsidRPr="00DA15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do</w:t>
            </w:r>
            <w:r w:rsidR="005E42C9" w:rsidRPr="00DA15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15 marca </w:t>
            </w:r>
            <w:r w:rsidR="00AA3E1A" w:rsidRPr="00DA15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2022 </w:t>
            </w:r>
            <w:r w:rsidR="00994C57" w:rsidRPr="00DA15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Pr="00DA15AC" w:rsidRDefault="00994C5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sekretariat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Pr="00DA15AC" w:rsidRDefault="00994C5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>Złożenie zgłoszenia</w:t>
            </w:r>
            <w:r w:rsidR="00AA3E1A"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 xml:space="preserve"> </w:t>
            </w:r>
            <w:r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>(dot. uczniów SP w Dywitach)</w:t>
            </w:r>
            <w:r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 xml:space="preserve"> </w:t>
            </w:r>
            <w:r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>o przyjęcie do </w:t>
            </w:r>
            <w:r w:rsidRPr="00DA15AC">
              <w:rPr>
                <w:rFonts w:ascii="inherit" w:eastAsia="Times New Roman" w:hAnsi="inherit" w:cs="Times New Roman"/>
                <w:bCs/>
                <w:sz w:val="23"/>
                <w:szCs w:val="23"/>
                <w:bdr w:val="none" w:sz="0" w:space="0" w:color="auto" w:frame="1"/>
                <w:lang w:eastAsia="pl-PL"/>
              </w:rPr>
              <w:t>oddziału dwujęzycznego</w:t>
            </w:r>
          </w:p>
        </w:tc>
      </w:tr>
      <w:tr w:rsidR="00EB3FA6" w:rsidRPr="00DA15AC" w:rsidTr="00994C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Pr="00DA15AC" w:rsidRDefault="00867286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DA15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 maja</w:t>
            </w:r>
            <w:r w:rsidR="00F33DE6" w:rsidRPr="00DA15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</w:t>
            </w:r>
            <w:r w:rsidR="00BF4E16" w:rsidRPr="00DA15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2022 </w:t>
            </w:r>
            <w:r w:rsidR="00994C57" w:rsidRPr="00DA15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r.</w:t>
            </w:r>
          </w:p>
          <w:p w:rsidR="00994C57" w:rsidRPr="00DA15AC" w:rsidRDefault="00EB3FA6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DA15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godz. 15.</w:t>
            </w:r>
            <w:r w:rsidR="00994C57" w:rsidRPr="00DA15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Pr="00DA15AC" w:rsidRDefault="00BF4E16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numery</w:t>
            </w:r>
            <w:r w:rsidR="00994C57" w:rsidRPr="00DA15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="00994C57" w:rsidRPr="00DA15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sal</w:t>
            </w:r>
            <w:proofErr w:type="spellEnd"/>
            <w:r w:rsidR="00994C57" w:rsidRPr="00DA15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zostaną podane do wiadomości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Pr="00DA15AC" w:rsidRDefault="00994C5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>Sprawdzi</w:t>
            </w:r>
            <w:r w:rsidR="005E42C9"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>an predyspozycji językowych dla </w:t>
            </w:r>
            <w:r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 xml:space="preserve">kandydatów </w:t>
            </w:r>
            <w:r w:rsidR="005E42C9"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>ubiegających się o przyjęcie do </w:t>
            </w:r>
            <w:r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>oddziału dwujęzycznego</w:t>
            </w:r>
          </w:p>
        </w:tc>
      </w:tr>
      <w:tr w:rsidR="00EB3FA6" w:rsidRPr="00DA15AC" w:rsidTr="00994C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Pr="00DA15AC" w:rsidRDefault="00867286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DA15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16 maja</w:t>
            </w:r>
            <w:r w:rsidR="00F33DE6" w:rsidRPr="00DA15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</w:t>
            </w:r>
            <w:r w:rsidR="00BF4E16" w:rsidRPr="00DA15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2022 </w:t>
            </w:r>
            <w:r w:rsidR="00994C57" w:rsidRPr="00DA15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r.</w:t>
            </w:r>
          </w:p>
          <w:p w:rsidR="00994C57" w:rsidRPr="00DA15AC" w:rsidRDefault="00EB3FA6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DA15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godz. 9.</w:t>
            </w:r>
            <w:r w:rsidR="00994C57" w:rsidRPr="00DA15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Pr="00DA15AC" w:rsidRDefault="00994C5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gablota przy sekretariacie lub drzwi wejściowe</w:t>
            </w:r>
            <w:r w:rsidR="004F4420" w:rsidRPr="00DA15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do szkoły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Pr="00DA15AC" w:rsidRDefault="00994C5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>Podanie do publicznej wiadomości listy kandydatów, którzy uzyskali pozytywny wynik sprawdzianu predyspozycji językowych</w:t>
            </w:r>
          </w:p>
        </w:tc>
      </w:tr>
      <w:tr w:rsidR="00EB3FA6" w:rsidRPr="00DA15AC" w:rsidTr="00994C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Pr="00DA15AC" w:rsidRDefault="00011785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24 czerwca</w:t>
            </w:r>
            <w:r w:rsidR="00F33DE6"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 xml:space="preserve"> </w:t>
            </w:r>
            <w:r w:rsidR="00FC6CD6"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 xml:space="preserve">2022 </w:t>
            </w:r>
            <w:r w:rsidR="00994C57"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r.</w:t>
            </w:r>
          </w:p>
          <w:p w:rsidR="00994C57" w:rsidRPr="00DA15AC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do godz.</w:t>
            </w:r>
            <w:r w:rsidR="00966182"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 xml:space="preserve"> </w:t>
            </w:r>
            <w:r w:rsidR="007B5494"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12</w:t>
            </w:r>
            <w:r w:rsidR="00EB3FA6"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.</w:t>
            </w:r>
            <w:r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Pr="00DA15AC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sekretariat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Pr="00DA15AC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>Złożenie przez kandydatów świadectwa ukończenia klasy VI szkoły podstawowe</w:t>
            </w:r>
            <w:r w:rsidR="00011785"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 xml:space="preserve">j </w:t>
            </w:r>
            <w:r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 xml:space="preserve"> oraz złożenie oświadczenia woli podjęcia nauki w klasie dwujęzycznej</w:t>
            </w:r>
          </w:p>
        </w:tc>
      </w:tr>
      <w:tr w:rsidR="00EB3FA6" w:rsidRPr="00DA15AC" w:rsidTr="00994C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Pr="00DA15AC" w:rsidRDefault="007B5494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27</w:t>
            </w:r>
            <w:r w:rsidR="00F33DE6"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 xml:space="preserve"> czerwca </w:t>
            </w:r>
            <w:r w:rsidR="00FC6CD6"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 xml:space="preserve">2022 </w:t>
            </w:r>
            <w:r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r.</w:t>
            </w:r>
            <w:r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br/>
              <w:t>godz.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Pr="00DA15AC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gablota przy sekretariacie</w:t>
            </w:r>
            <w:r w:rsidR="00EB3FA6" w:rsidRPr="00DA15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lub drzwi wejściowe do szkoły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Pr="00DA15AC" w:rsidRDefault="00994C57">
            <w:pPr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>Ogłoszenie listy kandydatów przyjętych</w:t>
            </w:r>
          </w:p>
          <w:p w:rsidR="00994C57" w:rsidRPr="00DA15AC" w:rsidRDefault="00994C57">
            <w:pPr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>i nieprzyjętych do klasy dwujęzycznej</w:t>
            </w:r>
          </w:p>
        </w:tc>
      </w:tr>
    </w:tbl>
    <w:p w:rsidR="00867286" w:rsidRPr="00DA15AC" w:rsidRDefault="00867286" w:rsidP="00994C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67286" w:rsidRPr="00DA15AC" w:rsidRDefault="00867286" w:rsidP="008672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DA15A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Rekrutacja uzupełniająca – jeśli szkoła będzie dysponować wolnymi miejscami</w:t>
      </w:r>
    </w:p>
    <w:p w:rsidR="00867286" w:rsidRPr="00DA15AC" w:rsidRDefault="00867286" w:rsidP="00994C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085"/>
        <w:gridCol w:w="2268"/>
        <w:gridCol w:w="5132"/>
      </w:tblGrid>
      <w:tr w:rsidR="00EB3FA6" w:rsidRPr="00DA15AC" w:rsidTr="00EB3F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0" w:rsidRPr="00DA15AC" w:rsidRDefault="004F4420" w:rsidP="00EB3FA6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28 czerwca 2022 r.</w:t>
            </w:r>
          </w:p>
          <w:p w:rsidR="004F4420" w:rsidRPr="00DA15AC" w:rsidRDefault="004F4420" w:rsidP="00EB3FA6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do godz.</w:t>
            </w:r>
            <w:r w:rsidR="00EB3FA6"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 xml:space="preserve"> 14.</w:t>
            </w:r>
            <w:r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0" w:rsidRPr="00DA15AC" w:rsidRDefault="004F4420" w:rsidP="00EB3FA6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sekretariat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0" w:rsidRPr="00DA15AC" w:rsidRDefault="004F4420" w:rsidP="00EB3FA6">
            <w:pPr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>Przyjmowanie wniosków</w:t>
            </w:r>
          </w:p>
        </w:tc>
      </w:tr>
      <w:tr w:rsidR="00EB3FA6" w:rsidRPr="00DA15AC" w:rsidTr="00EB3F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0" w:rsidRPr="00DA15AC" w:rsidRDefault="004F4420" w:rsidP="00EB3FA6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29 czerwca 2022 r.</w:t>
            </w:r>
          </w:p>
          <w:p w:rsidR="004F4420" w:rsidRPr="00DA15AC" w:rsidRDefault="004F4420" w:rsidP="00EB3FA6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 xml:space="preserve">godz. </w:t>
            </w:r>
            <w:r w:rsidR="00EB3FA6"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9.</w:t>
            </w:r>
            <w:r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00</w:t>
            </w:r>
          </w:p>
          <w:p w:rsidR="004F4420" w:rsidRPr="00DA15AC" w:rsidRDefault="004F4420" w:rsidP="00EB3FA6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</w:pPr>
          </w:p>
          <w:p w:rsidR="004F4420" w:rsidRPr="00DA15AC" w:rsidRDefault="004F4420" w:rsidP="00EB3FA6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 xml:space="preserve">godz. </w:t>
            </w:r>
            <w:r w:rsidR="00EB3FA6"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15.</w:t>
            </w:r>
            <w:r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A6" w:rsidRPr="00DA15AC" w:rsidRDefault="00EB3FA6" w:rsidP="00DA15AC">
            <w:pPr>
              <w:spacing w:after="225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</w:p>
          <w:p w:rsidR="004F4420" w:rsidRPr="00DA15AC" w:rsidRDefault="004F4420" w:rsidP="00EB3FA6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>nr sali zostanie podany do wiadomości</w:t>
            </w:r>
          </w:p>
          <w:p w:rsidR="004F4420" w:rsidRPr="00DA15AC" w:rsidRDefault="004F4420" w:rsidP="00EB3FA6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</w:p>
          <w:p w:rsidR="004F4420" w:rsidRPr="00DA15AC" w:rsidRDefault="004F4420" w:rsidP="00EB3FA6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gablota przy sekretariacie lub drzwi wejściowe do szkoły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20" w:rsidRPr="00DA15AC" w:rsidRDefault="004F4420" w:rsidP="00EB3FA6">
            <w:pPr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</w:p>
          <w:p w:rsidR="004F4420" w:rsidRPr="00DA15AC" w:rsidRDefault="004F4420" w:rsidP="00EB3FA6">
            <w:pPr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>Sprawdzian predyspozycji językowych</w:t>
            </w:r>
          </w:p>
          <w:p w:rsidR="004F4420" w:rsidRPr="00DA15AC" w:rsidRDefault="004F4420" w:rsidP="00EB3FA6">
            <w:pPr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</w:p>
          <w:p w:rsidR="004F4420" w:rsidRPr="00DA15AC" w:rsidRDefault="004F4420" w:rsidP="00EB3FA6">
            <w:pPr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</w:p>
          <w:p w:rsidR="00B01146" w:rsidRPr="00DA15AC" w:rsidRDefault="00B01146" w:rsidP="00EB3FA6">
            <w:pPr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</w:p>
          <w:p w:rsidR="004F4420" w:rsidRPr="00DA15AC" w:rsidRDefault="004F4420" w:rsidP="00EB3FA6">
            <w:pPr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</w:p>
          <w:p w:rsidR="004F4420" w:rsidRPr="00DA15AC" w:rsidRDefault="004F4420" w:rsidP="00B01146">
            <w:pPr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>Podanie do publicznej wiadomości listy kandydatów, którzy uzyskali pozytywny wynik sprawdzianu predyspozycji językowych</w:t>
            </w:r>
          </w:p>
        </w:tc>
      </w:tr>
      <w:tr w:rsidR="00EB3FA6" w:rsidRPr="00DA15AC" w:rsidTr="00EB3F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0" w:rsidRPr="00DA15AC" w:rsidRDefault="004F4420" w:rsidP="00EB3FA6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30 czerwca 2022 r.</w:t>
            </w:r>
          </w:p>
          <w:p w:rsidR="004F4420" w:rsidRPr="00DA15AC" w:rsidRDefault="004F4420" w:rsidP="00EB3FA6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 xml:space="preserve">do godz. </w:t>
            </w:r>
            <w:r w:rsidR="00EB3FA6"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13.</w:t>
            </w:r>
            <w:r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0" w:rsidRPr="00DA15AC" w:rsidRDefault="004F4420" w:rsidP="00EB3FA6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>sekretariat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0" w:rsidRPr="00DA15AC" w:rsidRDefault="004F4420" w:rsidP="00EB3FA6">
            <w:pPr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>Złożenie przez kandydatów świadectwa ukończenia klasy VI szkoły podstawowej</w:t>
            </w:r>
          </w:p>
          <w:p w:rsidR="004F4420" w:rsidRPr="00DA15AC" w:rsidRDefault="004F4420" w:rsidP="00EB3FA6">
            <w:pPr>
              <w:shd w:val="clear" w:color="auto" w:fill="FFFFFF"/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>Złożenie oświadczenia woli podjęcia nauki                 w klasie dwujęzycznej</w:t>
            </w:r>
          </w:p>
        </w:tc>
      </w:tr>
      <w:tr w:rsidR="00EB3FA6" w:rsidRPr="00DA15AC" w:rsidTr="00EB3F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0" w:rsidRPr="00DA15AC" w:rsidRDefault="004F4420" w:rsidP="00EB3FA6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1 lipca 2022 r.</w:t>
            </w:r>
          </w:p>
          <w:p w:rsidR="004F4420" w:rsidRPr="00DA15AC" w:rsidRDefault="00EB3FA6" w:rsidP="00EB3FA6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godz. 15.</w:t>
            </w:r>
            <w:r w:rsidR="004F4420" w:rsidRPr="00DA15AC">
              <w:rPr>
                <w:rFonts w:ascii="inherit" w:eastAsia="Times New Roman" w:hAnsi="inherit" w:cs="Times New Roman"/>
                <w:b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0" w:rsidRPr="00DA15AC" w:rsidRDefault="004F4420" w:rsidP="00EB3FA6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 xml:space="preserve">gablota przy sekretariacie </w:t>
            </w:r>
            <w:r w:rsidRPr="00DA15A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lub drzwi wejściowe do szkoły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20" w:rsidRPr="00DA15AC" w:rsidRDefault="004F4420" w:rsidP="00EB3FA6">
            <w:pPr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>Ogłoszenie listy kandydatów przyjętych</w:t>
            </w:r>
          </w:p>
          <w:p w:rsidR="004F4420" w:rsidRPr="00DA15AC" w:rsidRDefault="004F4420" w:rsidP="00EB3FA6">
            <w:pPr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</w:pPr>
            <w:r w:rsidRPr="00DA15AC">
              <w:rPr>
                <w:rFonts w:ascii="inherit" w:eastAsia="Times New Roman" w:hAnsi="inherit" w:cs="Times New Roman"/>
                <w:sz w:val="23"/>
                <w:szCs w:val="23"/>
                <w:lang w:eastAsia="pl-PL"/>
              </w:rPr>
              <w:t>i nieprzyjętych do klasy dwujęzycznej</w:t>
            </w:r>
          </w:p>
        </w:tc>
      </w:tr>
    </w:tbl>
    <w:p w:rsidR="00867286" w:rsidRPr="00DA15AC" w:rsidRDefault="00867286" w:rsidP="00EB3F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_GoBack"/>
      <w:bookmarkEnd w:id="0"/>
    </w:p>
    <w:sectPr w:rsidR="00867286" w:rsidRPr="00DA15AC" w:rsidSect="006C3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66FCA"/>
    <w:multiLevelType w:val="hybridMultilevel"/>
    <w:tmpl w:val="B9A6B140"/>
    <w:lvl w:ilvl="0" w:tplc="31225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E8"/>
    <w:rsid w:val="00011785"/>
    <w:rsid w:val="00192ECB"/>
    <w:rsid w:val="003204FE"/>
    <w:rsid w:val="003D2306"/>
    <w:rsid w:val="00464555"/>
    <w:rsid w:val="004D732E"/>
    <w:rsid w:val="004F4420"/>
    <w:rsid w:val="00503162"/>
    <w:rsid w:val="00521BE8"/>
    <w:rsid w:val="00525E14"/>
    <w:rsid w:val="005E42C9"/>
    <w:rsid w:val="00661FED"/>
    <w:rsid w:val="006A2A0C"/>
    <w:rsid w:val="006C07C3"/>
    <w:rsid w:val="006C3783"/>
    <w:rsid w:val="00704D89"/>
    <w:rsid w:val="007052B9"/>
    <w:rsid w:val="00712254"/>
    <w:rsid w:val="00740D27"/>
    <w:rsid w:val="007B5494"/>
    <w:rsid w:val="007C23B1"/>
    <w:rsid w:val="007D5A86"/>
    <w:rsid w:val="00862FAD"/>
    <w:rsid w:val="00867286"/>
    <w:rsid w:val="008B5865"/>
    <w:rsid w:val="0091532A"/>
    <w:rsid w:val="0096148D"/>
    <w:rsid w:val="00966182"/>
    <w:rsid w:val="00986810"/>
    <w:rsid w:val="00994C57"/>
    <w:rsid w:val="009A6E2C"/>
    <w:rsid w:val="00A6095B"/>
    <w:rsid w:val="00A658F4"/>
    <w:rsid w:val="00AA3E1A"/>
    <w:rsid w:val="00B01146"/>
    <w:rsid w:val="00B45034"/>
    <w:rsid w:val="00B72933"/>
    <w:rsid w:val="00B75A99"/>
    <w:rsid w:val="00BF4E16"/>
    <w:rsid w:val="00C47A7E"/>
    <w:rsid w:val="00D12DE9"/>
    <w:rsid w:val="00D420EC"/>
    <w:rsid w:val="00DA15AC"/>
    <w:rsid w:val="00DA6D52"/>
    <w:rsid w:val="00DB0970"/>
    <w:rsid w:val="00DF75E8"/>
    <w:rsid w:val="00E24E4B"/>
    <w:rsid w:val="00EB3FA6"/>
    <w:rsid w:val="00EC0634"/>
    <w:rsid w:val="00ED6391"/>
    <w:rsid w:val="00F17F2C"/>
    <w:rsid w:val="00F33DE6"/>
    <w:rsid w:val="00F67276"/>
    <w:rsid w:val="00F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40E2"/>
  <w15:docId w15:val="{82EA3180-228A-46C5-8ADF-376A41CB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04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Nasze dzieci</dc:creator>
  <cp:lastModifiedBy>Sekretariat03</cp:lastModifiedBy>
  <cp:revision>8</cp:revision>
  <cp:lastPrinted>2022-01-13T06:53:00Z</cp:lastPrinted>
  <dcterms:created xsi:type="dcterms:W3CDTF">2022-01-20T10:29:00Z</dcterms:created>
  <dcterms:modified xsi:type="dcterms:W3CDTF">2022-02-16T08:33:00Z</dcterms:modified>
</cp:coreProperties>
</file>