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9" w:rsidRDefault="00FB15A3" w:rsidP="003F4569">
      <w:pPr>
        <w:jc w:val="center"/>
        <w:rPr>
          <w:b/>
        </w:rPr>
      </w:pPr>
      <w:r w:rsidRPr="003F4569">
        <w:rPr>
          <w:b/>
        </w:rPr>
        <w:t>Harmonogram rekrutacji do świetlicy szkolne</w:t>
      </w:r>
      <w:r w:rsidR="006D4279">
        <w:rPr>
          <w:b/>
        </w:rPr>
        <w:t>j Szkoły Podstawowej w Dywitach</w:t>
      </w:r>
    </w:p>
    <w:p w:rsidR="00B108F8" w:rsidRDefault="00FB15A3" w:rsidP="003F4569">
      <w:pPr>
        <w:jc w:val="center"/>
        <w:rPr>
          <w:b/>
        </w:rPr>
      </w:pPr>
      <w:r w:rsidRPr="003F4569">
        <w:rPr>
          <w:b/>
        </w:rPr>
        <w:t>na rok szkolny 2022/2023</w:t>
      </w:r>
    </w:p>
    <w:p w:rsidR="003F4569" w:rsidRPr="003F4569" w:rsidRDefault="003F4569" w:rsidP="003F456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569" w:rsidTr="00E86B8D">
        <w:tc>
          <w:tcPr>
            <w:tcW w:w="9062" w:type="dxa"/>
            <w:gridSpan w:val="2"/>
          </w:tcPr>
          <w:p w:rsidR="003F4569" w:rsidRPr="008D3692" w:rsidRDefault="003F4569" w:rsidP="003F4569">
            <w:pPr>
              <w:jc w:val="center"/>
              <w:rPr>
                <w:b/>
                <w:sz w:val="30"/>
                <w:szCs w:val="30"/>
              </w:rPr>
            </w:pPr>
            <w:r w:rsidRPr="008D3692">
              <w:rPr>
                <w:b/>
                <w:sz w:val="30"/>
                <w:szCs w:val="30"/>
              </w:rPr>
              <w:t>ŚWIETLICA SZKOLNA</w:t>
            </w:r>
          </w:p>
        </w:tc>
      </w:tr>
      <w:tr w:rsidR="003F4569" w:rsidTr="003F4569">
        <w:tc>
          <w:tcPr>
            <w:tcW w:w="4531" w:type="dxa"/>
          </w:tcPr>
          <w:p w:rsidR="003F4569" w:rsidRDefault="003F4569">
            <w:r>
              <w:t>Wydawanie i przyjmowanie wniosków</w:t>
            </w:r>
          </w:p>
        </w:tc>
        <w:tc>
          <w:tcPr>
            <w:tcW w:w="4531" w:type="dxa"/>
          </w:tcPr>
          <w:p w:rsidR="003F4569" w:rsidRDefault="003F4569">
            <w:r>
              <w:t>1 marca –</w:t>
            </w:r>
            <w:r w:rsidR="00C41C11">
              <w:t xml:space="preserve"> 15 kwietnia</w:t>
            </w:r>
            <w:r>
              <w:t xml:space="preserve"> 2022 r.</w:t>
            </w:r>
          </w:p>
        </w:tc>
      </w:tr>
      <w:tr w:rsidR="003F4569" w:rsidTr="003F4569">
        <w:tc>
          <w:tcPr>
            <w:tcW w:w="4531" w:type="dxa"/>
          </w:tcPr>
          <w:p w:rsidR="003F4569" w:rsidRDefault="003F4569">
            <w:r>
              <w:t>Ogłoszenie listy kandydatów przyjętych</w:t>
            </w:r>
            <w:r w:rsidR="00376476">
              <w:t xml:space="preserve"> i nieprzyjętych</w:t>
            </w:r>
          </w:p>
        </w:tc>
        <w:tc>
          <w:tcPr>
            <w:tcW w:w="4531" w:type="dxa"/>
          </w:tcPr>
          <w:p w:rsidR="003F4569" w:rsidRDefault="00E40493">
            <w:r>
              <w:t>15 czerwca 2022 r.</w:t>
            </w:r>
          </w:p>
        </w:tc>
      </w:tr>
    </w:tbl>
    <w:p w:rsidR="003F4569" w:rsidRDefault="003F4569"/>
    <w:p w:rsidR="002F5239" w:rsidRDefault="002F5239" w:rsidP="002F5239">
      <w:pPr>
        <w:jc w:val="both"/>
      </w:pPr>
      <w:r>
        <w:t>WYPEŁNIONE ZGŁOSZENIA NALEŻY WRZUCIĆ DO SKRZYNKI ZNAJDUJĄCEJ SIĘ PRZY WEJŚCIU GŁÓWNYM DO SZKOŁY LUB DO SKRZYNKI USTAWIONEJ W WIATROŁAPIE</w:t>
      </w:r>
      <w:r>
        <w:t>.</w:t>
      </w:r>
      <w:bookmarkStart w:id="0" w:name="_GoBack"/>
      <w:bookmarkEnd w:id="0"/>
    </w:p>
    <w:p w:rsidR="002F5239" w:rsidRDefault="002F5239"/>
    <w:sectPr w:rsidR="002F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BF"/>
    <w:rsid w:val="002E33BF"/>
    <w:rsid w:val="002F5239"/>
    <w:rsid w:val="00376476"/>
    <w:rsid w:val="003F4569"/>
    <w:rsid w:val="006D4279"/>
    <w:rsid w:val="008D3692"/>
    <w:rsid w:val="00B108F8"/>
    <w:rsid w:val="00C41C11"/>
    <w:rsid w:val="00D7115E"/>
    <w:rsid w:val="00E40493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58A2"/>
  <w15:chartTrackingRefBased/>
  <w15:docId w15:val="{D7F0D501-941B-42C7-AB77-187F2B7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Sekretariat03</dc:creator>
  <cp:keywords/>
  <dc:description/>
  <cp:lastModifiedBy>Sekretariat03</cp:lastModifiedBy>
  <cp:revision>10</cp:revision>
  <dcterms:created xsi:type="dcterms:W3CDTF">2022-01-13T07:48:00Z</dcterms:created>
  <dcterms:modified xsi:type="dcterms:W3CDTF">2022-02-18T08:47:00Z</dcterms:modified>
</cp:coreProperties>
</file>