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F8" w:rsidRPr="0019688C" w:rsidRDefault="0019688C" w:rsidP="0019688C">
      <w:pPr>
        <w:jc w:val="center"/>
        <w:rPr>
          <w:b/>
        </w:rPr>
      </w:pPr>
      <w:r w:rsidRPr="0019688C">
        <w:rPr>
          <w:b/>
        </w:rPr>
        <w:t>Zasady rekrutacji do świetlicy szkolnej</w:t>
      </w:r>
    </w:p>
    <w:p w:rsidR="0019688C" w:rsidRDefault="0019688C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Kwalifikacji dzieci do świetlicy szkolnej dokonuje Komisja Rekrutacyjna powołana przez Dyrektora.</w:t>
      </w:r>
    </w:p>
    <w:p w:rsidR="0019688C" w:rsidRDefault="0019688C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Do świetlicy szkolnej przyjmowane są dzieci, które pozostają w placówce </w:t>
      </w:r>
      <w:r w:rsidR="00650C90">
        <w:t>dłużej ze </w:t>
      </w:r>
      <w:r>
        <w:t>względu na:</w:t>
      </w:r>
    </w:p>
    <w:p w:rsidR="0019688C" w:rsidRDefault="00665892" w:rsidP="00650C90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>c</w:t>
      </w:r>
      <w:r w:rsidR="0019688C">
        <w:t>zas pracy rodziców – na wniosek rodziców</w:t>
      </w:r>
      <w:r>
        <w:t>,</w:t>
      </w:r>
    </w:p>
    <w:p w:rsidR="00665892" w:rsidRDefault="00665892" w:rsidP="00650C90">
      <w:pPr>
        <w:pStyle w:val="Akapitzlist"/>
        <w:numPr>
          <w:ilvl w:val="0"/>
          <w:numId w:val="2"/>
        </w:numPr>
        <w:spacing w:line="360" w:lineRule="auto"/>
        <w:ind w:hanging="357"/>
        <w:jc w:val="both"/>
      </w:pPr>
      <w:r>
        <w:t>organizację dojazdu do szkoły lub inne okoliczności wymagające zapewnienia opieki w szkole.</w:t>
      </w:r>
    </w:p>
    <w:p w:rsidR="005326DF" w:rsidRDefault="00665892" w:rsidP="005326DF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Rodzic/opiekun prawny zapisuje dziecko w </w:t>
      </w:r>
      <w:r w:rsidR="00650C90">
        <w:t>terminie zgodnym z podawanym do </w:t>
      </w:r>
      <w:r>
        <w:t>publicznej wiadomości harmonogramem rekrutacji do świetlicy poprzez wypełnienie wniosku o</w:t>
      </w:r>
      <w:r w:rsidR="00A30C38">
        <w:t xml:space="preserve"> przyjęcie dziecka do świetlicy.</w:t>
      </w:r>
      <w:r w:rsidR="005326DF">
        <w:t xml:space="preserve"> Ważna jest terminowość.</w:t>
      </w:r>
    </w:p>
    <w:p w:rsidR="00665892" w:rsidRDefault="001A7515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Wnioski publikowane są na stronie internetowej szkoły i przyjmowane w szkole w roku szko</w:t>
      </w:r>
      <w:r w:rsidR="00DA1B39">
        <w:t>lnym poprzedzającym rok szkolny, w któr</w:t>
      </w:r>
      <w:r w:rsidR="00650C90">
        <w:t>ym dziecko ma rozpocząć naukę w </w:t>
      </w:r>
      <w:r w:rsidR="00DA1B39">
        <w:t>szkole.</w:t>
      </w:r>
    </w:p>
    <w:p w:rsidR="00DA1B39" w:rsidRDefault="00DA1B39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Kwalifikacji dokonuje Komisja Rekrutacyjna zgodnie z terminami rekrutacji ogłoszonymi na dany rok szkolny.</w:t>
      </w:r>
    </w:p>
    <w:p w:rsidR="00DA1B39" w:rsidRDefault="006C6DD2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>Pr</w:t>
      </w:r>
      <w:r w:rsidR="00A628FB">
        <w:t xml:space="preserve">zyjęcie dziecka do świetlicy po zakończeniu rekrutacji </w:t>
      </w:r>
      <w:r w:rsidR="00B34105">
        <w:t>jest uzależnione od </w:t>
      </w:r>
      <w:r>
        <w:t xml:space="preserve">ewentualnej </w:t>
      </w:r>
      <w:r w:rsidR="00D2529E">
        <w:t>liczby</w:t>
      </w:r>
      <w:r>
        <w:t xml:space="preserve"> wolnych miejsc.</w:t>
      </w:r>
    </w:p>
    <w:p w:rsidR="006C6DD2" w:rsidRDefault="006C6DD2" w:rsidP="00650C90">
      <w:pPr>
        <w:pStyle w:val="Akapitzlist"/>
        <w:numPr>
          <w:ilvl w:val="0"/>
          <w:numId w:val="1"/>
        </w:numPr>
        <w:spacing w:line="360" w:lineRule="auto"/>
        <w:ind w:hanging="357"/>
        <w:jc w:val="both"/>
      </w:pPr>
      <w:r>
        <w:t xml:space="preserve">W przypadku spełnienia kryteriów w jednakowym stopniu o przyjęciu decyduje </w:t>
      </w:r>
      <w:r w:rsidR="001A7BCA">
        <w:t>kolejność</w:t>
      </w:r>
      <w:r>
        <w:t xml:space="preserve"> zgłoszeń.</w:t>
      </w:r>
      <w:bookmarkStart w:id="0" w:name="_GoBack"/>
      <w:bookmarkEnd w:id="0"/>
    </w:p>
    <w:sectPr w:rsidR="006C6DD2" w:rsidSect="00F1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055"/>
    <w:multiLevelType w:val="hybridMultilevel"/>
    <w:tmpl w:val="1438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14AE"/>
    <w:multiLevelType w:val="hybridMultilevel"/>
    <w:tmpl w:val="DCAE9838"/>
    <w:lvl w:ilvl="0" w:tplc="605C3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4"/>
    <w:rsid w:val="0019688C"/>
    <w:rsid w:val="001A7515"/>
    <w:rsid w:val="001A7BCA"/>
    <w:rsid w:val="005326DF"/>
    <w:rsid w:val="00650C90"/>
    <w:rsid w:val="00665892"/>
    <w:rsid w:val="006C6DD2"/>
    <w:rsid w:val="00A30C38"/>
    <w:rsid w:val="00A628FB"/>
    <w:rsid w:val="00B108F8"/>
    <w:rsid w:val="00B34105"/>
    <w:rsid w:val="00D2529E"/>
    <w:rsid w:val="00DA1B39"/>
    <w:rsid w:val="00F102CF"/>
    <w:rsid w:val="00F1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3F26"/>
  <w15:docId w15:val="{F1C68F92-6DFD-4699-A78D-594688E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Sekretariat03</dc:creator>
  <cp:lastModifiedBy>Sekretariat03</cp:lastModifiedBy>
  <cp:revision>2</cp:revision>
  <dcterms:created xsi:type="dcterms:W3CDTF">2022-02-18T08:36:00Z</dcterms:created>
  <dcterms:modified xsi:type="dcterms:W3CDTF">2022-02-18T08:36:00Z</dcterms:modified>
</cp:coreProperties>
</file>