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5" w:rsidRDefault="00E663B5" w:rsidP="00E663B5">
      <w:pPr>
        <w:jc w:val="center"/>
        <w:rPr>
          <w:b/>
          <w:sz w:val="30"/>
          <w:szCs w:val="30"/>
        </w:rPr>
      </w:pPr>
      <w:r w:rsidRPr="0033764F">
        <w:rPr>
          <w:b/>
          <w:sz w:val="30"/>
          <w:szCs w:val="30"/>
        </w:rPr>
        <w:t xml:space="preserve">Rezygnacja z korzystania </w:t>
      </w:r>
      <w:r w:rsidR="00E962BE" w:rsidRPr="0033764F">
        <w:rPr>
          <w:b/>
          <w:sz w:val="30"/>
          <w:szCs w:val="30"/>
        </w:rPr>
        <w:t xml:space="preserve">z </w:t>
      </w:r>
      <w:r w:rsidRPr="0033764F">
        <w:rPr>
          <w:b/>
          <w:sz w:val="30"/>
          <w:szCs w:val="30"/>
        </w:rPr>
        <w:t>obiadów w Szkole P</w:t>
      </w:r>
      <w:r w:rsidR="0033764F">
        <w:rPr>
          <w:b/>
          <w:sz w:val="30"/>
          <w:szCs w:val="30"/>
        </w:rPr>
        <w:t>odstawowej im. Marii </w:t>
      </w:r>
      <w:r w:rsidRPr="0033764F">
        <w:rPr>
          <w:b/>
          <w:sz w:val="30"/>
          <w:szCs w:val="30"/>
        </w:rPr>
        <w:t>Zientary-</w:t>
      </w:r>
      <w:r w:rsidRPr="0033764F">
        <w:rPr>
          <w:b/>
          <w:sz w:val="30"/>
          <w:szCs w:val="30"/>
        </w:rPr>
        <w:t>Malewskiej w Dywitach</w:t>
      </w:r>
    </w:p>
    <w:p w:rsidR="00B93C35" w:rsidRPr="0033764F" w:rsidRDefault="00B93C35" w:rsidP="00E663B5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045E32" w:rsidRDefault="00E663B5" w:rsidP="00045E32">
      <w:pPr>
        <w:jc w:val="center"/>
      </w:pPr>
      <w:r>
        <w:t>Zgodnie z regulaminem Stołówki Szkolnej w Szkole P</w:t>
      </w:r>
      <w:r w:rsidR="00AA3DEF">
        <w:t>odstawowej im. Marii Zientary-</w:t>
      </w:r>
      <w:r>
        <w:t xml:space="preserve">Malewskiej w Dywitach rezygnację z obiadów należy złożyć z </w:t>
      </w:r>
      <w:r w:rsidRPr="00045E32">
        <w:rPr>
          <w:b/>
          <w:u w:val="single"/>
        </w:rPr>
        <w:t>siedmiodniowym wyprzedzeniem</w:t>
      </w:r>
      <w:r>
        <w:t xml:space="preserve"> w sekretariacie szkoły</w:t>
      </w:r>
      <w:r w:rsidR="00045E32">
        <w:t xml:space="preserve"> ze skutkiem na koniec miesiąca.</w:t>
      </w:r>
    </w:p>
    <w:p w:rsidR="00045E32" w:rsidRDefault="00045E32"/>
    <w:p w:rsidR="00045E32" w:rsidRDefault="00E663B5" w:rsidP="00E962BE">
      <w:pPr>
        <w:jc w:val="both"/>
      </w:pPr>
      <w:r>
        <w:t xml:space="preserve">Z dniem </w:t>
      </w:r>
      <w:r w:rsidR="00E962BE">
        <w:t>……..</w:t>
      </w:r>
      <w:r>
        <w:t>…….…….……………</w:t>
      </w:r>
      <w:r w:rsidR="00E962BE">
        <w:t>…………. rezygnuję z </w:t>
      </w:r>
      <w:r>
        <w:t>obiadów w szkole mojego dziecka …….…….…</w:t>
      </w:r>
      <w:r w:rsidR="00E962BE">
        <w:t>……………………</w:t>
      </w:r>
      <w:r>
        <w:t>………</w:t>
      </w:r>
      <w:r w:rsidR="00E962BE">
        <w:t>………………….... z klasy ……………….</w:t>
      </w:r>
      <w:r w:rsidR="00045E32">
        <w:t xml:space="preserve"> </w:t>
      </w:r>
      <w:r>
        <w:t>Zobowiązuję się do całkowitego rozliczenia za obiady wydane do dnia rezygnacji w term</w:t>
      </w:r>
      <w:r w:rsidR="00045E32">
        <w:t>inie płatności za dany miesiąc.</w:t>
      </w:r>
    </w:p>
    <w:p w:rsidR="00045E32" w:rsidRDefault="00E663B5">
      <w:r>
        <w:t>Nadpłaty p</w:t>
      </w:r>
      <w:r w:rsidR="00045E32">
        <w:t>roszę zwrócić na konto bankowe:</w:t>
      </w:r>
    </w:p>
    <w:p w:rsidR="00045E32" w:rsidRDefault="00E663B5">
      <w:r>
        <w:rPr>
          <w:rFonts w:ascii="MS Gothic" w:eastAsia="MS Gothic" w:hAnsi="MS Gothic" w:cs="MS Gothic" w:hint="eastAsia"/>
        </w:rPr>
        <w:t>▢</w:t>
      </w:r>
      <w:r w:rsidR="00045E32">
        <w:t xml:space="preserve"> podane w Deklaracji</w:t>
      </w:r>
    </w:p>
    <w:p w:rsidR="00045E32" w:rsidRDefault="00E663B5">
      <w:r>
        <w:rPr>
          <w:rFonts w:ascii="MS Gothic" w:eastAsia="MS Gothic" w:hAnsi="MS Gothic" w:cs="MS Gothic" w:hint="eastAsia"/>
        </w:rPr>
        <w:t>▢</w:t>
      </w:r>
      <w:r w:rsidR="00045E32">
        <w:t xml:space="preserve"> inne</w:t>
      </w:r>
    </w:p>
    <w:p w:rsidR="00045E32" w:rsidRDefault="00E663B5">
      <w:r>
        <w:t>Nr rachunku bankowego ……………………………………….…………………………………………………………</w:t>
      </w:r>
      <w:r w:rsidR="00045E32">
        <w:t xml:space="preserve">w banku </w:t>
      </w:r>
      <w:r>
        <w:t>…</w:t>
      </w:r>
      <w:r w:rsidR="00045E32">
        <w:t>………………………………………………………………………….…..………</w:t>
      </w:r>
    </w:p>
    <w:p w:rsidR="00045E32" w:rsidRDefault="00045E32"/>
    <w:p w:rsidR="00045E32" w:rsidRDefault="00045E32" w:rsidP="00045E32">
      <w:pPr>
        <w:ind w:left="2832" w:hanging="2832"/>
      </w:pPr>
      <w:r>
        <w:t>Data …………..………..…,</w:t>
      </w:r>
    </w:p>
    <w:p w:rsidR="00045E32" w:rsidRDefault="00045E32" w:rsidP="00045E32">
      <w:pPr>
        <w:ind w:left="2832" w:hanging="2832"/>
        <w:jc w:val="right"/>
      </w:pPr>
      <w:r>
        <w:t>………………………………….……..</w:t>
      </w:r>
    </w:p>
    <w:p w:rsidR="00B108F8" w:rsidRPr="00045E32" w:rsidRDefault="00045E32" w:rsidP="00045E32">
      <w:pPr>
        <w:ind w:left="2832" w:hanging="2832"/>
        <w:jc w:val="right"/>
        <w:rPr>
          <w:i/>
        </w:rPr>
      </w:pPr>
      <w:r w:rsidRPr="00045E32">
        <w:rPr>
          <w:i/>
        </w:rPr>
        <w:t>czytelny podpis Rodzica/Opiekuna</w:t>
      </w:r>
    </w:p>
    <w:sectPr w:rsidR="00B108F8" w:rsidRPr="0004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B5"/>
    <w:rsid w:val="00045E32"/>
    <w:rsid w:val="0033764F"/>
    <w:rsid w:val="00AA3DEF"/>
    <w:rsid w:val="00B108F8"/>
    <w:rsid w:val="00B93C35"/>
    <w:rsid w:val="00E663B5"/>
    <w:rsid w:val="00E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88EF"/>
  <w15:chartTrackingRefBased/>
  <w15:docId w15:val="{EAE5023E-156E-427E-851C-6ABEDEF6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Sekretariat03</dc:creator>
  <cp:keywords/>
  <dc:description/>
  <cp:lastModifiedBy>Sekretariat03</cp:lastModifiedBy>
  <cp:revision>6</cp:revision>
  <cp:lastPrinted>2021-11-03T08:10:00Z</cp:lastPrinted>
  <dcterms:created xsi:type="dcterms:W3CDTF">2021-11-03T08:04:00Z</dcterms:created>
  <dcterms:modified xsi:type="dcterms:W3CDTF">2021-11-03T08:11:00Z</dcterms:modified>
</cp:coreProperties>
</file>